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2B45F" w14:textId="3DDE8E4C" w:rsidR="001D7CBC" w:rsidRPr="001D7CBC" w:rsidRDefault="006B37C8" w:rsidP="001D7CBC">
      <w:pPr>
        <w:suppressAutoHyphens/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Alajärven</w:t>
      </w:r>
      <w:r w:rsidR="007C570D">
        <w:rPr>
          <w:b/>
          <w:bCs/>
          <w:sz w:val="36"/>
          <w:szCs w:val="36"/>
        </w:rPr>
        <w:t>, Kauhajoen ja</w:t>
      </w:r>
      <w:r w:rsidR="001D7CBC" w:rsidRPr="001D7CBC">
        <w:rPr>
          <w:b/>
          <w:bCs/>
          <w:sz w:val="36"/>
          <w:szCs w:val="36"/>
        </w:rPr>
        <w:t xml:space="preserve"> </w:t>
      </w:r>
      <w:r w:rsidR="007C570D">
        <w:rPr>
          <w:b/>
          <w:bCs/>
          <w:sz w:val="36"/>
          <w:szCs w:val="36"/>
        </w:rPr>
        <w:t xml:space="preserve">Kauhavan </w:t>
      </w:r>
      <w:r w:rsidR="00BE1C39">
        <w:rPr>
          <w:b/>
          <w:bCs/>
          <w:sz w:val="36"/>
          <w:szCs w:val="36"/>
        </w:rPr>
        <w:t xml:space="preserve">sosiaali- ja terveyskeskusten </w:t>
      </w:r>
      <w:r w:rsidR="001D7CBC" w:rsidRPr="001D7CBC">
        <w:rPr>
          <w:b/>
          <w:bCs/>
          <w:sz w:val="36"/>
          <w:szCs w:val="36"/>
        </w:rPr>
        <w:t xml:space="preserve">viikonloppujen kiirevastaanotot siirtyvät Seinäjoelle </w:t>
      </w:r>
      <w:r w:rsidR="00BE1C39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.4</w:t>
      </w:r>
      <w:r w:rsidR="001D7CBC" w:rsidRPr="001D7CBC">
        <w:rPr>
          <w:b/>
          <w:bCs/>
          <w:sz w:val="36"/>
          <w:szCs w:val="36"/>
        </w:rPr>
        <w:t>.202</w:t>
      </w:r>
      <w:r>
        <w:rPr>
          <w:b/>
          <w:bCs/>
          <w:sz w:val="36"/>
          <w:szCs w:val="36"/>
        </w:rPr>
        <w:t>5</w:t>
      </w:r>
    </w:p>
    <w:p w14:paraId="2030854F" w14:textId="66AB79A7" w:rsidR="006B37C8" w:rsidRDefault="00930E3A" w:rsidP="001D7CBC">
      <w:pPr>
        <w:suppressAutoHyphens/>
        <w:spacing w:line="240" w:lineRule="auto"/>
        <w:rPr>
          <w:sz w:val="21"/>
          <w:szCs w:val="21"/>
        </w:rPr>
      </w:pPr>
      <w:r>
        <w:rPr>
          <w:sz w:val="21"/>
          <w:szCs w:val="21"/>
        </w:rPr>
        <w:br/>
      </w:r>
      <w:r w:rsidR="006B37C8">
        <w:rPr>
          <w:sz w:val="21"/>
          <w:szCs w:val="21"/>
        </w:rPr>
        <w:t>Alajärven</w:t>
      </w:r>
      <w:r w:rsidR="00BE1C39">
        <w:rPr>
          <w:sz w:val="21"/>
          <w:szCs w:val="21"/>
        </w:rPr>
        <w:t>, Kauhajoen ja Kauhavan</w:t>
      </w:r>
      <w:r w:rsidR="006B37C8">
        <w:rPr>
          <w:sz w:val="21"/>
          <w:szCs w:val="21"/>
        </w:rPr>
        <w:t xml:space="preserve"> sosiaali- ja terveyskeskusten viikonloppujen </w:t>
      </w:r>
      <w:r w:rsidR="00BE1C39">
        <w:rPr>
          <w:sz w:val="21"/>
          <w:szCs w:val="21"/>
        </w:rPr>
        <w:t xml:space="preserve">ja arkipyhien </w:t>
      </w:r>
      <w:r w:rsidR="006B37C8">
        <w:rPr>
          <w:sz w:val="21"/>
          <w:szCs w:val="21"/>
        </w:rPr>
        <w:t xml:space="preserve">kiirevastaanotot siirtyvät </w:t>
      </w:r>
      <w:r w:rsidR="00BE1C39">
        <w:rPr>
          <w:sz w:val="21"/>
          <w:szCs w:val="21"/>
        </w:rPr>
        <w:t>5</w:t>
      </w:r>
      <w:r w:rsidR="006B37C8">
        <w:rPr>
          <w:sz w:val="21"/>
          <w:szCs w:val="21"/>
        </w:rPr>
        <w:t xml:space="preserve">.4. alkaen hyvinvointialueen yhteiseen kiirevastaanottoon Seinäjoelle. Arkipäivien ja arki-iltojen kiirevastaanotto jatkuu </w:t>
      </w:r>
      <w:r w:rsidR="00BE1C39">
        <w:rPr>
          <w:sz w:val="21"/>
          <w:szCs w:val="21"/>
        </w:rPr>
        <w:t>entisellään kaikissa sosiaali- ja terveyskeskuksissa.</w:t>
      </w:r>
    </w:p>
    <w:p w14:paraId="039DC533" w14:textId="77777777" w:rsidR="006B37C8" w:rsidRDefault="006B37C8" w:rsidP="001D7CBC">
      <w:pPr>
        <w:suppressAutoHyphens/>
        <w:spacing w:line="240" w:lineRule="auto"/>
        <w:rPr>
          <w:sz w:val="21"/>
          <w:szCs w:val="21"/>
        </w:rPr>
      </w:pPr>
    </w:p>
    <w:p w14:paraId="409E3662" w14:textId="074AB5D8" w:rsidR="006B37C8" w:rsidRDefault="006B37C8" w:rsidP="001D7CBC">
      <w:pPr>
        <w:suppressAutoHyphens/>
        <w:spacing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Hyvinvointialueen yhteinen kiirevastaanotto </w:t>
      </w:r>
      <w:r w:rsidR="00EE1CFF">
        <w:rPr>
          <w:sz w:val="21"/>
          <w:szCs w:val="21"/>
        </w:rPr>
        <w:t>toimii</w:t>
      </w:r>
      <w:r>
        <w:rPr>
          <w:sz w:val="21"/>
          <w:szCs w:val="21"/>
        </w:rPr>
        <w:t xml:space="preserve"> Seinäjoen sosiaali- ja terveyskeskuksen kiirevastaanoton tiloissa Y-talossa </w:t>
      </w:r>
      <w:r w:rsidR="00EE1CFF">
        <w:rPr>
          <w:sz w:val="21"/>
          <w:szCs w:val="21"/>
        </w:rPr>
        <w:t xml:space="preserve">ja palvelee </w:t>
      </w:r>
      <w:r>
        <w:rPr>
          <w:sz w:val="21"/>
          <w:szCs w:val="21"/>
        </w:rPr>
        <w:t xml:space="preserve">viikonloppuisin ja </w:t>
      </w:r>
      <w:proofErr w:type="spellStart"/>
      <w:r>
        <w:rPr>
          <w:sz w:val="21"/>
          <w:szCs w:val="21"/>
        </w:rPr>
        <w:t>arkipyhisin</w:t>
      </w:r>
      <w:proofErr w:type="spellEnd"/>
      <w:r>
        <w:rPr>
          <w:sz w:val="21"/>
          <w:szCs w:val="21"/>
        </w:rPr>
        <w:t xml:space="preserve"> </w:t>
      </w:r>
      <w:r w:rsidR="00C72BA3">
        <w:rPr>
          <w:sz w:val="21"/>
          <w:szCs w:val="21"/>
        </w:rPr>
        <w:t>klo 9–18</w:t>
      </w:r>
      <w:r w:rsidR="00186125">
        <w:rPr>
          <w:sz w:val="21"/>
          <w:szCs w:val="21"/>
        </w:rPr>
        <w:t xml:space="preserve"> </w:t>
      </w:r>
      <w:r w:rsidR="00186125" w:rsidRPr="00186125">
        <w:rPr>
          <w:sz w:val="21"/>
          <w:szCs w:val="21"/>
        </w:rPr>
        <w:t>Alajärven, Ilmajoen, Kauhajoen, Kauhavan, Kurikan, Lapuan ja Seinäjoen sosiaali-</w:t>
      </w:r>
      <w:r w:rsidR="00C72BA3">
        <w:rPr>
          <w:sz w:val="21"/>
          <w:szCs w:val="21"/>
        </w:rPr>
        <w:t xml:space="preserve"> </w:t>
      </w:r>
      <w:r w:rsidR="00186125" w:rsidRPr="00186125">
        <w:rPr>
          <w:sz w:val="21"/>
          <w:szCs w:val="21"/>
        </w:rPr>
        <w:t>ja terveyskeskusten alueiden asukkai</w:t>
      </w:r>
      <w:r w:rsidR="00EE1CFF">
        <w:rPr>
          <w:sz w:val="21"/>
          <w:szCs w:val="21"/>
        </w:rPr>
        <w:t>ta.</w:t>
      </w:r>
    </w:p>
    <w:p w14:paraId="6FB3E61D" w14:textId="77777777" w:rsidR="006B37C8" w:rsidRDefault="006B37C8" w:rsidP="001D7CBC">
      <w:pPr>
        <w:suppressAutoHyphens/>
        <w:spacing w:line="240" w:lineRule="auto"/>
        <w:rPr>
          <w:sz w:val="21"/>
          <w:szCs w:val="21"/>
        </w:rPr>
      </w:pPr>
    </w:p>
    <w:p w14:paraId="4B6F1AE4" w14:textId="1B385C5F" w:rsidR="001D7CBC" w:rsidRDefault="00BE1C39" w:rsidP="001D7CBC">
      <w:pPr>
        <w:suppressAutoHyphens/>
        <w:spacing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Otathan yhteyttä puhelimitse tai chat-palvelun kautta ennen kiirevastaanotolle hakeutumista. </w:t>
      </w:r>
      <w:r w:rsidR="00B26AFE">
        <w:rPr>
          <w:sz w:val="21"/>
          <w:szCs w:val="21"/>
        </w:rPr>
        <w:t xml:space="preserve">Kiirevastaanottojen puhelinnumeroihin ei tule muutoksia. </w:t>
      </w:r>
      <w:r>
        <w:rPr>
          <w:sz w:val="21"/>
          <w:szCs w:val="21"/>
        </w:rPr>
        <w:t xml:space="preserve">Alajärven, Kauhajoen ja Kauhavan </w:t>
      </w:r>
      <w:r w:rsidR="00B26AFE">
        <w:rPr>
          <w:sz w:val="21"/>
          <w:szCs w:val="21"/>
        </w:rPr>
        <w:t>alue</w:t>
      </w:r>
      <w:r w:rsidR="002D01E2">
        <w:rPr>
          <w:sz w:val="21"/>
          <w:szCs w:val="21"/>
        </w:rPr>
        <w:t>iden</w:t>
      </w:r>
      <w:r w:rsidR="00B26AFE">
        <w:rPr>
          <w:sz w:val="21"/>
          <w:szCs w:val="21"/>
        </w:rPr>
        <w:t xml:space="preserve"> asukkaat voivat jatkossakin soittaa </w:t>
      </w:r>
      <w:r w:rsidR="001D7CBC" w:rsidRPr="001D7CBC">
        <w:rPr>
          <w:sz w:val="21"/>
          <w:szCs w:val="21"/>
        </w:rPr>
        <w:t xml:space="preserve">oman alueensa kiirevastaanoton </w:t>
      </w:r>
      <w:r w:rsidR="00CF03E3">
        <w:rPr>
          <w:sz w:val="21"/>
          <w:szCs w:val="21"/>
        </w:rPr>
        <w:t>numeroon</w:t>
      </w:r>
      <w:r w:rsidR="001D7CBC" w:rsidRPr="001D7CBC">
        <w:rPr>
          <w:sz w:val="21"/>
          <w:szCs w:val="21"/>
        </w:rPr>
        <w:t>. Viikonloppuisin puhelut ohjautuvat automaattisesti yhteisen kiirevastaanoton hoitajille.</w:t>
      </w:r>
    </w:p>
    <w:p w14:paraId="1A3FDE00" w14:textId="77777777" w:rsidR="00B26AFE" w:rsidRDefault="00B26AFE" w:rsidP="001D7CBC">
      <w:pPr>
        <w:suppressAutoHyphens/>
        <w:spacing w:line="240" w:lineRule="auto"/>
        <w:rPr>
          <w:sz w:val="21"/>
          <w:szCs w:val="21"/>
        </w:rPr>
      </w:pPr>
    </w:p>
    <w:p w14:paraId="2FC2601C" w14:textId="3AD7E3CB" w:rsidR="00B26AFE" w:rsidRPr="00C72BA3" w:rsidRDefault="003934B2" w:rsidP="001D7CBC">
      <w:pPr>
        <w:suppressAutoHyphens/>
        <w:spacing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Hyviä kokemuksia yhteisestä kiirevastaanotosta</w:t>
      </w:r>
    </w:p>
    <w:p w14:paraId="29BABE33" w14:textId="5168F692" w:rsidR="00B26AFE" w:rsidRDefault="00B26AFE" w:rsidP="001D7CBC">
      <w:pPr>
        <w:suppressAutoHyphens/>
        <w:spacing w:line="240" w:lineRule="auto"/>
        <w:rPr>
          <w:sz w:val="21"/>
          <w:szCs w:val="21"/>
        </w:rPr>
      </w:pPr>
      <w:r>
        <w:rPr>
          <w:sz w:val="21"/>
          <w:szCs w:val="21"/>
        </w:rPr>
        <w:t>Etelä-Pohjanmaan hyvinvointialueen yhteinen viikonloppujen kiirevastaanotto on ollut toiminnassa jo lokakuusta 2024 lähtien. Tähän saakka yhteisellä kiirevastaanotolla on hoidettu Seinäjoen lisäksi Ilmajoen, Kurikan ja Lapuan alueen asukkaita.</w:t>
      </w:r>
    </w:p>
    <w:p w14:paraId="1274D5A5" w14:textId="77777777" w:rsidR="00B26AFE" w:rsidRDefault="00B26AFE" w:rsidP="001D7CBC">
      <w:pPr>
        <w:suppressAutoHyphens/>
        <w:spacing w:line="240" w:lineRule="auto"/>
        <w:rPr>
          <w:sz w:val="21"/>
          <w:szCs w:val="21"/>
        </w:rPr>
      </w:pPr>
    </w:p>
    <w:p w14:paraId="31190273" w14:textId="073FDF7C" w:rsidR="00B26AFE" w:rsidRDefault="00B26AFE" w:rsidP="001D7CBC">
      <w:pPr>
        <w:suppressAutoHyphens/>
        <w:spacing w:line="240" w:lineRule="auto"/>
        <w:rPr>
          <w:sz w:val="21"/>
          <w:szCs w:val="21"/>
        </w:rPr>
      </w:pPr>
      <w:r>
        <w:rPr>
          <w:sz w:val="21"/>
          <w:szCs w:val="21"/>
        </w:rPr>
        <w:t>Ensimmäisen puolen vuoden aikana yhteisestä kiirevastaanotosta on kertynyt pääosin positiivisia kokemuksia.</w:t>
      </w:r>
    </w:p>
    <w:p w14:paraId="51AF9F9B" w14:textId="77777777" w:rsidR="00B26AFE" w:rsidRDefault="00B26AFE" w:rsidP="001D7CBC">
      <w:pPr>
        <w:suppressAutoHyphens/>
        <w:spacing w:line="240" w:lineRule="auto"/>
        <w:rPr>
          <w:sz w:val="21"/>
          <w:szCs w:val="21"/>
        </w:rPr>
      </w:pPr>
    </w:p>
    <w:p w14:paraId="3D3ECC0E" w14:textId="71D1DDD6" w:rsidR="00B26AFE" w:rsidRPr="00B26AFE" w:rsidRDefault="00B26AFE" w:rsidP="00B26AFE">
      <w:pPr>
        <w:pStyle w:val="Luettelokappale"/>
        <w:numPr>
          <w:ilvl w:val="0"/>
          <w:numId w:val="43"/>
        </w:numPr>
        <w:suppressAutoHyphens/>
        <w:spacing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Alussa oli jonkin verran </w:t>
      </w:r>
      <w:r w:rsidR="00BE1C39">
        <w:rPr>
          <w:sz w:val="21"/>
          <w:szCs w:val="21"/>
        </w:rPr>
        <w:t xml:space="preserve">henkilöstöllä huolta aikojen riittämisestä, mutta huoli </w:t>
      </w:r>
      <w:r>
        <w:rPr>
          <w:sz w:val="21"/>
          <w:szCs w:val="21"/>
        </w:rPr>
        <w:t>hälveni nopeasti yhteisen kiirevastaanoton käynnistyttyä. Suurin osa asiakkaista on ollut tyytyväisiä siihen, että kiirevastaanotoll</w:t>
      </w:r>
      <w:r w:rsidR="00BE1C39">
        <w:rPr>
          <w:sz w:val="21"/>
          <w:szCs w:val="21"/>
        </w:rPr>
        <w:t>e varataan aika</w:t>
      </w:r>
      <w:r>
        <w:rPr>
          <w:sz w:val="21"/>
          <w:szCs w:val="21"/>
        </w:rPr>
        <w:t xml:space="preserve">, eikä tarvitse istua pitkiä aikoja odotushuoneessa. Vuodenvaihteen ympärillä epidemia-aikana </w:t>
      </w:r>
      <w:r w:rsidR="003934B2">
        <w:rPr>
          <w:sz w:val="21"/>
          <w:szCs w:val="21"/>
        </w:rPr>
        <w:t>vastaanottoaikojen riittävyys oli vähän haasteellisempaa, mutta viime aikoina tilanne on taas parantunut, kertoo palvelualuejohtaja Pauliina Pippola.</w:t>
      </w:r>
    </w:p>
    <w:p w14:paraId="375A5317" w14:textId="77777777" w:rsidR="00B26AFE" w:rsidRPr="001D7CBC" w:rsidRDefault="00B26AFE" w:rsidP="001D7CBC">
      <w:pPr>
        <w:suppressAutoHyphens/>
        <w:spacing w:line="240" w:lineRule="auto"/>
        <w:rPr>
          <w:sz w:val="21"/>
          <w:szCs w:val="21"/>
        </w:rPr>
      </w:pPr>
    </w:p>
    <w:p w14:paraId="30EA165D" w14:textId="005DB13C" w:rsidR="001D7CBC" w:rsidRPr="00C72BA3" w:rsidRDefault="003934B2" w:rsidP="001D7CBC">
      <w:pPr>
        <w:suppressAutoHyphens/>
        <w:spacing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Näin otat yhteyttä</w:t>
      </w:r>
    </w:p>
    <w:p w14:paraId="5EBEC714" w14:textId="70EA8E82" w:rsidR="003934B2" w:rsidRPr="001D7CBC" w:rsidRDefault="001D7CBC" w:rsidP="001D7CBC">
      <w:pPr>
        <w:suppressAutoHyphens/>
        <w:spacing w:line="240" w:lineRule="auto"/>
        <w:rPr>
          <w:sz w:val="21"/>
          <w:szCs w:val="21"/>
        </w:rPr>
      </w:pPr>
      <w:r w:rsidRPr="001D7CBC">
        <w:rPr>
          <w:sz w:val="21"/>
          <w:szCs w:val="21"/>
        </w:rPr>
        <w:t>Kiirevastaanotto on ajanvarauksellista vastaanottoa ja perustuu ennen vastaanottoa puhelimitse tai chat-palvelussa tehtävään hoidon tarpeen arviointiin. Kiirevastaanotolle voi</w:t>
      </w:r>
      <w:r w:rsidR="003934B2">
        <w:rPr>
          <w:sz w:val="21"/>
          <w:szCs w:val="21"/>
        </w:rPr>
        <w:t>t</w:t>
      </w:r>
      <w:r w:rsidRPr="001D7CBC">
        <w:rPr>
          <w:sz w:val="21"/>
          <w:szCs w:val="21"/>
        </w:rPr>
        <w:t xml:space="preserve"> hakeutua äkillisen sairastumisen, vamman, pitkäaikaissairauden akuutin vaikeutumisen tai äkillisen toimintakyvyn alenemisen vuoksi, jos tilanne vaatii tutkimusta ja hoitoa </w:t>
      </w:r>
      <w:r w:rsidR="00C72BA3" w:rsidRPr="001D7CBC">
        <w:rPr>
          <w:sz w:val="21"/>
          <w:szCs w:val="21"/>
        </w:rPr>
        <w:t>0–2</w:t>
      </w:r>
      <w:r w:rsidRPr="001D7CBC">
        <w:rPr>
          <w:sz w:val="21"/>
          <w:szCs w:val="21"/>
        </w:rPr>
        <w:t xml:space="preserve"> vuorokauden kuluessa.</w:t>
      </w:r>
      <w:r w:rsidR="00EE1CFF">
        <w:rPr>
          <w:sz w:val="21"/>
          <w:szCs w:val="21"/>
        </w:rPr>
        <w:t xml:space="preserve"> </w:t>
      </w:r>
      <w:r w:rsidR="003934B2">
        <w:rPr>
          <w:sz w:val="21"/>
          <w:szCs w:val="21"/>
        </w:rPr>
        <w:t>Kiirevastaanottojen aluekohtaiset yhteystiedot löydät hyvinvointialueen verkkosivuilta.</w:t>
      </w:r>
    </w:p>
    <w:p w14:paraId="3C1AF688" w14:textId="77777777" w:rsidR="001D7CBC" w:rsidRPr="001D7CBC" w:rsidRDefault="001D7CBC" w:rsidP="001D7CBC">
      <w:pPr>
        <w:suppressAutoHyphens/>
        <w:spacing w:line="240" w:lineRule="auto"/>
        <w:rPr>
          <w:sz w:val="21"/>
          <w:szCs w:val="21"/>
        </w:rPr>
      </w:pPr>
    </w:p>
    <w:p w14:paraId="31F4FA72" w14:textId="19E6227D" w:rsidR="008D43F6" w:rsidRDefault="001D7CBC" w:rsidP="00960652">
      <w:pPr>
        <w:suppressAutoHyphens/>
        <w:spacing w:line="240" w:lineRule="auto"/>
        <w:rPr>
          <w:sz w:val="21"/>
          <w:szCs w:val="21"/>
        </w:rPr>
      </w:pPr>
      <w:r w:rsidRPr="001D7CBC">
        <w:rPr>
          <w:sz w:val="21"/>
          <w:szCs w:val="21"/>
        </w:rPr>
        <w:t>Moniin vaivoihin saa</w:t>
      </w:r>
      <w:r w:rsidR="003934B2">
        <w:rPr>
          <w:sz w:val="21"/>
          <w:szCs w:val="21"/>
        </w:rPr>
        <w:t>t</w:t>
      </w:r>
      <w:r w:rsidRPr="001D7CBC">
        <w:rPr>
          <w:sz w:val="21"/>
          <w:szCs w:val="21"/>
        </w:rPr>
        <w:t xml:space="preserve"> nopeasti apua myös chat-palvelusta</w:t>
      </w:r>
      <w:r w:rsidR="003934B2">
        <w:rPr>
          <w:sz w:val="21"/>
          <w:szCs w:val="21"/>
        </w:rPr>
        <w:t xml:space="preserve">, jossa voit asioida </w:t>
      </w:r>
      <w:proofErr w:type="spellStart"/>
      <w:r w:rsidR="003934B2">
        <w:rPr>
          <w:sz w:val="21"/>
          <w:szCs w:val="21"/>
        </w:rPr>
        <w:t>OmaEP</w:t>
      </w:r>
      <w:proofErr w:type="spellEnd"/>
      <w:r w:rsidR="003934B2">
        <w:rPr>
          <w:sz w:val="21"/>
          <w:szCs w:val="21"/>
        </w:rPr>
        <w:t>-mobiilisovelluksella</w:t>
      </w:r>
      <w:r w:rsidRPr="001D7CBC">
        <w:rPr>
          <w:sz w:val="21"/>
          <w:szCs w:val="21"/>
        </w:rPr>
        <w:t xml:space="preserve">. Chat-palvelussa työskentelee mm. hoitajia ja lääkäreitä. Palvelu on avoinna arkisin </w:t>
      </w:r>
      <w:r w:rsidR="00C72BA3" w:rsidRPr="001D7CBC">
        <w:rPr>
          <w:sz w:val="21"/>
          <w:szCs w:val="21"/>
        </w:rPr>
        <w:t>klo 8–18</w:t>
      </w:r>
      <w:r w:rsidRPr="001D7CBC">
        <w:rPr>
          <w:sz w:val="21"/>
          <w:szCs w:val="21"/>
        </w:rPr>
        <w:t xml:space="preserve"> ja viikonloppuisin </w:t>
      </w:r>
      <w:r w:rsidR="00C72BA3" w:rsidRPr="001D7CBC">
        <w:rPr>
          <w:sz w:val="21"/>
          <w:szCs w:val="21"/>
        </w:rPr>
        <w:t>klo 9–17</w:t>
      </w:r>
      <w:r w:rsidRPr="001D7CBC">
        <w:rPr>
          <w:sz w:val="21"/>
          <w:szCs w:val="21"/>
        </w:rPr>
        <w:t>.</w:t>
      </w:r>
    </w:p>
    <w:p w14:paraId="2C790C41" w14:textId="77777777" w:rsidR="00C72BA3" w:rsidRPr="00C72BA3" w:rsidRDefault="00C72BA3" w:rsidP="00960652">
      <w:pPr>
        <w:suppressAutoHyphens/>
        <w:spacing w:line="240" w:lineRule="auto"/>
        <w:rPr>
          <w:sz w:val="21"/>
          <w:szCs w:val="21"/>
        </w:rPr>
      </w:pPr>
    </w:p>
    <w:p w14:paraId="08768028" w14:textId="680AEB7E" w:rsidR="00960652" w:rsidRDefault="005F2C2E" w:rsidP="00960652">
      <w:pPr>
        <w:suppressAutoHyphens/>
        <w:spacing w:after="160" w:line="259" w:lineRule="auto"/>
        <w:rPr>
          <w:b/>
          <w:bCs/>
          <w:sz w:val="21"/>
          <w:szCs w:val="21"/>
        </w:rPr>
      </w:pPr>
      <w:r w:rsidRPr="005B481B">
        <w:rPr>
          <w:b/>
          <w:bCs/>
          <w:sz w:val="21"/>
          <w:szCs w:val="21"/>
        </w:rPr>
        <w:t>Lisätietoja medialle</w:t>
      </w:r>
      <w:r w:rsidR="001405A3">
        <w:rPr>
          <w:b/>
          <w:bCs/>
          <w:sz w:val="21"/>
          <w:szCs w:val="21"/>
        </w:rPr>
        <w:t>:</w:t>
      </w:r>
    </w:p>
    <w:p w14:paraId="57A1C5BD" w14:textId="77777777" w:rsidR="001D7CBC" w:rsidRPr="001D7CBC" w:rsidRDefault="001D7CBC" w:rsidP="001D7CBC">
      <w:pPr>
        <w:suppressAutoHyphens/>
        <w:spacing w:after="160" w:line="259" w:lineRule="auto"/>
        <w:rPr>
          <w:sz w:val="21"/>
          <w:szCs w:val="21"/>
        </w:rPr>
      </w:pPr>
      <w:r w:rsidRPr="001D7CBC">
        <w:rPr>
          <w:sz w:val="21"/>
          <w:szCs w:val="21"/>
        </w:rPr>
        <w:t>Pauliina Pippola, palvelualuejohtaja, 050 4743179</w:t>
      </w:r>
    </w:p>
    <w:p w14:paraId="1277CF18" w14:textId="0DC4B15F" w:rsidR="00770D58" w:rsidRPr="006B2AE4" w:rsidRDefault="001D7CBC" w:rsidP="001D7CBC">
      <w:pPr>
        <w:suppressAutoHyphens/>
        <w:spacing w:after="160" w:line="259" w:lineRule="auto"/>
        <w:rPr>
          <w:sz w:val="21"/>
          <w:szCs w:val="21"/>
        </w:rPr>
      </w:pPr>
      <w:r w:rsidRPr="001D7CBC">
        <w:rPr>
          <w:sz w:val="21"/>
          <w:szCs w:val="21"/>
        </w:rPr>
        <w:t>Anu Kaappola, palvelualueylihoitaja, 040 1627315</w:t>
      </w:r>
    </w:p>
    <w:sectPr w:rsidR="00770D58" w:rsidRPr="006B2AE4" w:rsidSect="00C72BA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16CFF" w14:textId="77777777" w:rsidR="00584FEB" w:rsidRDefault="00584FEB" w:rsidP="002939FF"/>
    <w:p w14:paraId="4CBF3F83" w14:textId="77777777" w:rsidR="00584FEB" w:rsidRDefault="00584FEB" w:rsidP="00360759"/>
  </w:endnote>
  <w:endnote w:type="continuationSeparator" w:id="0">
    <w:p w14:paraId="3EEE1B94" w14:textId="77777777" w:rsidR="00584FEB" w:rsidRDefault="00584FEB" w:rsidP="002939FF"/>
    <w:p w14:paraId="4FA4D6E7" w14:textId="77777777" w:rsidR="00584FEB" w:rsidRDefault="00584FEB" w:rsidP="003607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D2C59" w14:textId="1B6C4A12" w:rsidR="00DA5D32" w:rsidRDefault="00000000" w:rsidP="00FD0172">
    <w:pPr>
      <w:pStyle w:val="Alatunniste"/>
      <w:pBdr>
        <w:bottom w:val="single" w:sz="12" w:space="1" w:color="auto"/>
      </w:pBdr>
      <w:tabs>
        <w:tab w:val="clear" w:pos="4819"/>
        <w:tab w:val="clear" w:pos="9638"/>
        <w:tab w:val="left" w:pos="-1559"/>
        <w:tab w:val="left" w:pos="4111"/>
        <w:tab w:val="left" w:pos="7655"/>
      </w:tabs>
      <w:rPr>
        <w:sz w:val="20"/>
      </w:rPr>
    </w:pPr>
    <w:r>
      <w:rPr>
        <w:noProof/>
        <w:sz w:val="20"/>
      </w:rPr>
      <w:pict w14:anchorId="52E3E9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7" type="#_x0000_t75" alt="" style="position:absolute;margin-left:-2243.15pt;margin-top:661.65pt;width:1583.9pt;height:970.5pt;z-index:-251656192;mso-wrap-edited:f;mso-width-percent:0;mso-height-percent:0;mso-position-horizontal-relative:margin;mso-position-vertical-relative:margin;mso-width-percent:0;mso-height-percent:0" o:allowincell="f">
          <v:imagedata r:id="rId1" o:title="Etela-Pohjanmaan_hyvinvointialue_word_pohjat-01 (2)"/>
          <w10:wrap anchorx="margin" anchory="margin"/>
        </v:shape>
      </w:pict>
    </w:r>
  </w:p>
  <w:p w14:paraId="6F6B116B" w14:textId="77777777" w:rsidR="002B042B" w:rsidRPr="002B042B" w:rsidRDefault="002B042B" w:rsidP="002B042B">
    <w:pPr>
      <w:pStyle w:val="Eivl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0EAA2" w14:textId="77777777" w:rsidR="00541D9F" w:rsidRDefault="00541D9F" w:rsidP="00541D9F">
    <w:pPr>
      <w:pStyle w:val="Alatunniste"/>
      <w:pBdr>
        <w:bottom w:val="single" w:sz="12" w:space="1" w:color="auto"/>
      </w:pBdr>
      <w:tabs>
        <w:tab w:val="clear" w:pos="4819"/>
        <w:tab w:val="clear" w:pos="9638"/>
        <w:tab w:val="left" w:pos="-1559"/>
        <w:tab w:val="left" w:pos="4111"/>
        <w:tab w:val="left" w:pos="7655"/>
      </w:tabs>
      <w:rPr>
        <w:sz w:val="20"/>
      </w:rPr>
    </w:pPr>
  </w:p>
  <w:p w14:paraId="5808371B" w14:textId="77777777" w:rsidR="00541D9F" w:rsidRDefault="00541D9F" w:rsidP="00541D9F">
    <w:pPr>
      <w:pStyle w:val="Alatunniste"/>
      <w:tabs>
        <w:tab w:val="clear" w:pos="4819"/>
        <w:tab w:val="clear" w:pos="9638"/>
        <w:tab w:val="left" w:pos="-1559"/>
        <w:tab w:val="left" w:pos="4111"/>
        <w:tab w:val="left" w:pos="7655"/>
      </w:tabs>
    </w:pPr>
  </w:p>
  <w:p w14:paraId="0C324BA4" w14:textId="104C3E8C" w:rsidR="00541D9F" w:rsidRDefault="00541D9F" w:rsidP="00541D9F">
    <w:pPr>
      <w:pStyle w:val="Alatunniste"/>
      <w:tabs>
        <w:tab w:val="clear" w:pos="4819"/>
        <w:tab w:val="clear" w:pos="9638"/>
        <w:tab w:val="left" w:pos="-1559"/>
        <w:tab w:val="left" w:pos="4111"/>
        <w:tab w:val="left" w:pos="7655"/>
      </w:tabs>
    </w:pPr>
    <w:r>
      <w:t>Hanneksentienne 7, 60200 Seinäjoki</w:t>
    </w:r>
    <w:r>
      <w:tab/>
      <w:t>Puhelinvaihde: 06 415 4111</w:t>
    </w:r>
    <w:r>
      <w:tab/>
      <w:t>etunimi.sukunimi@hyvaep.fi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61AD4" w14:textId="77777777" w:rsidR="00584FEB" w:rsidRDefault="00584FEB" w:rsidP="002939FF"/>
    <w:p w14:paraId="4840023E" w14:textId="77777777" w:rsidR="00584FEB" w:rsidRDefault="00584FEB" w:rsidP="00360759"/>
  </w:footnote>
  <w:footnote w:type="continuationSeparator" w:id="0">
    <w:p w14:paraId="3755CF25" w14:textId="77777777" w:rsidR="00584FEB" w:rsidRDefault="00584FEB" w:rsidP="002939FF">
      <w:r>
        <w:continuationSeparator/>
      </w:r>
    </w:p>
    <w:p w14:paraId="71F89056" w14:textId="77777777" w:rsidR="00584FEB" w:rsidRDefault="00584FEB" w:rsidP="003607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EEF56" w14:textId="06294C3E" w:rsidR="00A36680" w:rsidRDefault="00933F3F" w:rsidP="00360759">
    <w:r>
      <w:rPr>
        <w:noProof/>
      </w:rPr>
      <w:drawing>
        <wp:anchor distT="0" distB="0" distL="114300" distR="114300" simplePos="0" relativeHeight="251658240" behindDoc="1" locked="0" layoutInCell="0" allowOverlap="1" wp14:anchorId="39A51FF9" wp14:editId="0481E4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22085" cy="9224645"/>
          <wp:effectExtent l="0" t="0" r="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2085" cy="922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178285F7" wp14:editId="217D8B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70980" cy="9293860"/>
          <wp:effectExtent l="0" t="0" r="1270" b="2540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0980" cy="929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ED580" w14:textId="01B3D0F7" w:rsidR="00DA5D32" w:rsidRPr="00997D5E" w:rsidRDefault="00933F3F" w:rsidP="00997D5E">
    <w:pPr>
      <w:pStyle w:val="Sairaalannimi"/>
      <w:tabs>
        <w:tab w:val="clear" w:pos="4819"/>
        <w:tab w:val="clear" w:pos="9638"/>
        <w:tab w:val="left" w:pos="5216"/>
        <w:tab w:val="left" w:pos="7825"/>
        <w:tab w:val="left" w:pos="9129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9264" behindDoc="1" locked="0" layoutInCell="0" allowOverlap="1" wp14:anchorId="37472E9D" wp14:editId="735AE944">
          <wp:simplePos x="0" y="0"/>
          <wp:positionH relativeFrom="margin">
            <wp:posOffset>-720725</wp:posOffset>
          </wp:positionH>
          <wp:positionV relativeFrom="margin">
            <wp:posOffset>-1566545</wp:posOffset>
          </wp:positionV>
          <wp:extent cx="6570980" cy="9293860"/>
          <wp:effectExtent l="0" t="0" r="1270" b="254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0980" cy="929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6FAC">
      <w:rPr>
        <w:noProof/>
        <w:sz w:val="20"/>
      </w:rPr>
      <w:drawing>
        <wp:inline distT="0" distB="0" distL="0" distR="0" wp14:anchorId="3F07E48B" wp14:editId="5D0FF6F0">
          <wp:extent cx="1828800" cy="578950"/>
          <wp:effectExtent l="0" t="0" r="0" b="0"/>
          <wp:docPr id="6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730" cy="590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C58C6C" w14:textId="012000C0" w:rsidR="00541D9F" w:rsidRDefault="00651F39" w:rsidP="00DA5D32">
    <w:pPr>
      <w:pStyle w:val="Yltunniste"/>
      <w:tabs>
        <w:tab w:val="clear" w:pos="4819"/>
        <w:tab w:val="clear" w:pos="9638"/>
        <w:tab w:val="left" w:pos="5216"/>
        <w:tab w:val="left" w:pos="5245"/>
        <w:tab w:val="left" w:pos="7244"/>
      </w:tabs>
      <w:rPr>
        <w:sz w:val="20"/>
      </w:rPr>
    </w:pPr>
    <w:r>
      <w:rPr>
        <w:sz w:val="20"/>
      </w:rPr>
      <w:t xml:space="preserve">Tiedote </w:t>
    </w:r>
    <w:r w:rsidR="007C570D">
      <w:rPr>
        <w:sz w:val="20"/>
      </w:rPr>
      <w:t>2</w:t>
    </w:r>
    <w:r w:rsidR="00EE1CFF">
      <w:rPr>
        <w:sz w:val="20"/>
      </w:rPr>
      <w:t>4</w:t>
    </w:r>
    <w:r w:rsidR="006B37C8">
      <w:rPr>
        <w:sz w:val="20"/>
      </w:rPr>
      <w:t>.</w:t>
    </w:r>
    <w:r w:rsidR="007C570D">
      <w:rPr>
        <w:sz w:val="20"/>
      </w:rPr>
      <w:t>03</w:t>
    </w:r>
    <w:r>
      <w:rPr>
        <w:sz w:val="20"/>
      </w:rPr>
      <w:t>.202</w:t>
    </w:r>
    <w:r w:rsidR="006B37C8">
      <w:rPr>
        <w:sz w:val="20"/>
      </w:rPr>
      <w:t>5</w:t>
    </w:r>
  </w:p>
  <w:p w14:paraId="6DD3D2E5" w14:textId="797F2401" w:rsidR="00541D9F" w:rsidRPr="00586FD5" w:rsidRDefault="00541D9F" w:rsidP="00DA5D32">
    <w:pPr>
      <w:pStyle w:val="Yltunniste"/>
      <w:tabs>
        <w:tab w:val="clear" w:pos="4819"/>
        <w:tab w:val="clear" w:pos="9638"/>
        <w:tab w:val="left" w:pos="5216"/>
        <w:tab w:val="left" w:pos="5245"/>
        <w:tab w:val="left" w:pos="7244"/>
      </w:tabs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EC502" w14:textId="4C9E0D51" w:rsidR="00541D9F" w:rsidRPr="00586FD5" w:rsidRDefault="00933F3F" w:rsidP="00541D9F">
    <w:pPr>
      <w:pStyle w:val="Sairaalannimi"/>
      <w:tabs>
        <w:tab w:val="clear" w:pos="4819"/>
        <w:tab w:val="clear" w:pos="9638"/>
        <w:tab w:val="left" w:pos="5216"/>
        <w:tab w:val="left" w:pos="7825"/>
        <w:tab w:val="left" w:pos="9129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7216" behindDoc="1" locked="0" layoutInCell="0" allowOverlap="1" wp14:anchorId="47C913F0" wp14:editId="4149F0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22085" cy="9224645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2085" cy="922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5168" behindDoc="1" locked="0" layoutInCell="0" allowOverlap="1" wp14:anchorId="20402C90" wp14:editId="5DEFDD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70980" cy="9293860"/>
          <wp:effectExtent l="0" t="0" r="1270" b="254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0980" cy="929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D9F">
      <w:rPr>
        <w:noProof/>
        <w:sz w:val="20"/>
      </w:rPr>
      <w:drawing>
        <wp:inline distT="0" distB="0" distL="0" distR="0" wp14:anchorId="60BCFF7A" wp14:editId="5E7A4709">
          <wp:extent cx="1895061" cy="599944"/>
          <wp:effectExtent l="0" t="0" r="0" b="0"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uva 2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070" cy="617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1D9F">
      <w:rPr>
        <w:sz w:val="20"/>
      </w:rPr>
      <w:tab/>
    </w:r>
    <w:r w:rsidR="00541D9F" w:rsidRPr="00586FD5">
      <w:rPr>
        <w:sz w:val="20"/>
      </w:rPr>
      <w:t>Asiakirja</w:t>
    </w:r>
    <w:r w:rsidR="00541D9F" w:rsidRPr="00586FD5">
      <w:rPr>
        <w:sz w:val="20"/>
      </w:rPr>
      <w:tab/>
    </w:r>
    <w:r w:rsidR="00541D9F" w:rsidRPr="00586FD5">
      <w:rPr>
        <w:b w:val="0"/>
        <w:sz w:val="20"/>
      </w:rPr>
      <w:t>1/2022</w:t>
    </w:r>
    <w:r w:rsidR="00541D9F" w:rsidRPr="00586FD5">
      <w:rPr>
        <w:sz w:val="20"/>
      </w:rPr>
      <w:tab/>
    </w:r>
    <w:r w:rsidR="00541D9F" w:rsidRPr="00586FD5">
      <w:rPr>
        <w:b w:val="0"/>
        <w:sz w:val="20"/>
      </w:rPr>
      <w:fldChar w:fldCharType="begin"/>
    </w:r>
    <w:r w:rsidR="00541D9F" w:rsidRPr="00586FD5">
      <w:rPr>
        <w:b w:val="0"/>
        <w:sz w:val="20"/>
      </w:rPr>
      <w:instrText xml:space="preserve"> PAGE   \* MERGEFORMAT </w:instrText>
    </w:r>
    <w:r w:rsidR="00541D9F" w:rsidRPr="00586FD5">
      <w:rPr>
        <w:b w:val="0"/>
        <w:sz w:val="20"/>
      </w:rPr>
      <w:fldChar w:fldCharType="separate"/>
    </w:r>
    <w:r w:rsidR="00541D9F">
      <w:rPr>
        <w:b w:val="0"/>
        <w:sz w:val="20"/>
      </w:rPr>
      <w:t>2</w:t>
    </w:r>
    <w:r w:rsidR="00541D9F" w:rsidRPr="00586FD5">
      <w:rPr>
        <w:b w:val="0"/>
        <w:sz w:val="20"/>
      </w:rPr>
      <w:fldChar w:fldCharType="end"/>
    </w:r>
    <w:r w:rsidR="00541D9F" w:rsidRPr="00586FD5">
      <w:rPr>
        <w:b w:val="0"/>
        <w:sz w:val="20"/>
      </w:rPr>
      <w:t xml:space="preserve"> (</w:t>
    </w:r>
    <w:r w:rsidR="00541D9F" w:rsidRPr="00586FD5">
      <w:rPr>
        <w:b w:val="0"/>
        <w:sz w:val="20"/>
      </w:rPr>
      <w:fldChar w:fldCharType="begin"/>
    </w:r>
    <w:r w:rsidR="00541D9F" w:rsidRPr="00586FD5">
      <w:rPr>
        <w:b w:val="0"/>
        <w:sz w:val="20"/>
      </w:rPr>
      <w:instrText xml:space="preserve"> SECTIONPAGES   \* MERGEFORMAT </w:instrText>
    </w:r>
    <w:r w:rsidR="00541D9F" w:rsidRPr="00586FD5">
      <w:rPr>
        <w:b w:val="0"/>
        <w:sz w:val="20"/>
      </w:rPr>
      <w:fldChar w:fldCharType="separate"/>
    </w:r>
    <w:r w:rsidR="000252F2">
      <w:rPr>
        <w:b w:val="0"/>
        <w:noProof/>
        <w:sz w:val="20"/>
      </w:rPr>
      <w:t>2</w:t>
    </w:r>
    <w:r w:rsidR="00541D9F" w:rsidRPr="00586FD5">
      <w:rPr>
        <w:b w:val="0"/>
        <w:sz w:val="20"/>
      </w:rPr>
      <w:fldChar w:fldCharType="end"/>
    </w:r>
    <w:r w:rsidR="00541D9F" w:rsidRPr="00586FD5">
      <w:rPr>
        <w:b w:val="0"/>
        <w:sz w:val="20"/>
      </w:rPr>
      <w:t>)</w:t>
    </w:r>
  </w:p>
  <w:p w14:paraId="2828ADFA" w14:textId="45ACEBA0" w:rsidR="00541D9F" w:rsidRPr="00586FD5" w:rsidRDefault="00541D9F" w:rsidP="00541D9F">
    <w:pPr>
      <w:pStyle w:val="Sairaalannimi"/>
      <w:tabs>
        <w:tab w:val="clear" w:pos="4819"/>
        <w:tab w:val="clear" w:pos="9638"/>
        <w:tab w:val="left" w:pos="5216"/>
        <w:tab w:val="left" w:pos="7825"/>
      </w:tabs>
      <w:rPr>
        <w:b w:val="0"/>
        <w:sz w:val="20"/>
      </w:rPr>
    </w:pPr>
    <w:r>
      <w:rPr>
        <w:sz w:val="20"/>
      </w:rPr>
      <w:tab/>
    </w:r>
    <w:r w:rsidRPr="00586FD5">
      <w:rPr>
        <w:b w:val="0"/>
        <w:sz w:val="20"/>
      </w:rPr>
      <w:t>Tarkenne</w:t>
    </w:r>
    <w:r w:rsidRPr="00586FD5">
      <w:rPr>
        <w:b w:val="0"/>
        <w:sz w:val="20"/>
      </w:rPr>
      <w:tab/>
      <w:t>Liite 1</w:t>
    </w:r>
  </w:p>
  <w:p w14:paraId="3BA717E7" w14:textId="779D850C" w:rsidR="00541D9F" w:rsidRPr="00586FD5" w:rsidRDefault="00541D9F" w:rsidP="00541D9F">
    <w:pPr>
      <w:tabs>
        <w:tab w:val="left" w:pos="7825"/>
      </w:tabs>
    </w:pPr>
    <w:r w:rsidRPr="0007345E">
      <w:rPr>
        <w:b/>
      </w:rPr>
      <w:t>Yksikön nimi</w:t>
    </w:r>
    <w:r>
      <w:tab/>
    </w:r>
    <w:r w:rsidRPr="0007345E">
      <w:t>Dnro 123456</w:t>
    </w:r>
  </w:p>
  <w:p w14:paraId="144CC8B8" w14:textId="3BDDFD81" w:rsidR="00541D9F" w:rsidRDefault="00541D9F" w:rsidP="00541D9F">
    <w:pPr>
      <w:pStyle w:val="Yltunniste"/>
      <w:tabs>
        <w:tab w:val="clear" w:pos="4819"/>
        <w:tab w:val="clear" w:pos="9638"/>
        <w:tab w:val="left" w:pos="5216"/>
        <w:tab w:val="left" w:pos="5245"/>
        <w:tab w:val="left" w:pos="7244"/>
      </w:tabs>
      <w:rPr>
        <w:sz w:val="20"/>
      </w:rPr>
    </w:pPr>
    <w:r w:rsidRPr="00586FD5">
      <w:rPr>
        <w:sz w:val="20"/>
      </w:rPr>
      <w:t>Tarkenne</w:t>
    </w:r>
    <w:r w:rsidRPr="00586FD5">
      <w:rPr>
        <w:sz w:val="20"/>
      </w:rPr>
      <w:tab/>
    </w:r>
    <w:r w:rsidRPr="00586FD5">
      <w:rPr>
        <w:sz w:val="20"/>
      </w:rPr>
      <w:fldChar w:fldCharType="begin"/>
    </w:r>
    <w:r w:rsidRPr="00586FD5">
      <w:rPr>
        <w:sz w:val="20"/>
      </w:rPr>
      <w:instrText xml:space="preserve"> DATE   \* MERGEFORMAT </w:instrText>
    </w:r>
    <w:r w:rsidRPr="00586FD5">
      <w:rPr>
        <w:sz w:val="20"/>
      </w:rPr>
      <w:fldChar w:fldCharType="separate"/>
    </w:r>
    <w:r w:rsidR="00C72BA3">
      <w:rPr>
        <w:noProof/>
        <w:sz w:val="20"/>
      </w:rPr>
      <w:t>24.3.2025</w:t>
    </w:r>
    <w:r w:rsidRPr="00586FD5">
      <w:rPr>
        <w:sz w:val="20"/>
      </w:rPr>
      <w:fldChar w:fldCharType="end"/>
    </w:r>
  </w:p>
  <w:p w14:paraId="1CA28005" w14:textId="2D1F0F68" w:rsidR="002B042B" w:rsidRDefault="002B042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91EE4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9D4F0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4478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A3637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216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74EFC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0817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2A8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1AABA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E1C95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8846D68"/>
    <w:lvl w:ilvl="0">
      <w:start w:val="1"/>
      <w:numFmt w:val="bullet"/>
      <w:pStyle w:val="Merkittyluettelo"/>
      <w:lvlText w:val=""/>
      <w:lvlJc w:val="left"/>
      <w:pPr>
        <w:ind w:left="1664" w:hanging="360"/>
      </w:pPr>
      <w:rPr>
        <w:rFonts w:ascii="Symbol" w:hAnsi="Symbol" w:hint="default"/>
      </w:rPr>
    </w:lvl>
  </w:abstractNum>
  <w:abstractNum w:abstractNumId="11" w15:restartNumberingAfterBreak="0">
    <w:nsid w:val="026C28C0"/>
    <w:multiLevelType w:val="hybridMultilevel"/>
    <w:tmpl w:val="F5FA3E02"/>
    <w:lvl w:ilvl="0" w:tplc="040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0417260B"/>
    <w:multiLevelType w:val="hybridMultilevel"/>
    <w:tmpl w:val="44EA48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EE41B8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F030EA8"/>
    <w:multiLevelType w:val="multilevel"/>
    <w:tmpl w:val="52ECB534"/>
    <w:lvl w:ilvl="0">
      <w:start w:val="1"/>
      <w:numFmt w:val="decimal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0554DF0"/>
    <w:multiLevelType w:val="multilevel"/>
    <w:tmpl w:val="54C202F0"/>
    <w:lvl w:ilvl="0">
      <w:start w:val="1"/>
      <w:numFmt w:val="none"/>
      <w:lvlText w:val="%1"/>
      <w:lvlJc w:val="left"/>
      <w:pPr>
        <w:tabs>
          <w:tab w:val="num" w:pos="1307"/>
        </w:tabs>
        <w:ind w:left="1307" w:hanging="1307"/>
      </w:pPr>
      <w:rPr>
        <w:rFonts w:hint="default"/>
      </w:rPr>
    </w:lvl>
    <w:lvl w:ilvl="1">
      <w:start w:val="1"/>
      <w:numFmt w:val="decimal"/>
      <w:lvlText w:val="%11.%2."/>
      <w:lvlJc w:val="left"/>
      <w:pPr>
        <w:tabs>
          <w:tab w:val="num" w:pos="1739"/>
        </w:tabs>
        <w:ind w:left="173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87"/>
        </w:tabs>
        <w:ind w:left="217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7"/>
        </w:tabs>
        <w:ind w:left="267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67"/>
        </w:tabs>
        <w:ind w:left="317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87"/>
        </w:tabs>
        <w:ind w:left="368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7"/>
        </w:tabs>
        <w:ind w:left="418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67"/>
        </w:tabs>
        <w:ind w:left="469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27"/>
        </w:tabs>
        <w:ind w:left="5267" w:hanging="1440"/>
      </w:pPr>
      <w:rPr>
        <w:rFonts w:hint="default"/>
      </w:rPr>
    </w:lvl>
  </w:abstractNum>
  <w:abstractNum w:abstractNumId="16" w15:restartNumberingAfterBreak="0">
    <w:nsid w:val="17206DA7"/>
    <w:multiLevelType w:val="multilevel"/>
    <w:tmpl w:val="C656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F4A1337"/>
    <w:multiLevelType w:val="hybridMultilevel"/>
    <w:tmpl w:val="6C8CD8B8"/>
    <w:lvl w:ilvl="0" w:tplc="6AEE91E4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D1227D"/>
    <w:multiLevelType w:val="multilevel"/>
    <w:tmpl w:val="85CED444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1135"/>
        </w:tabs>
        <w:ind w:left="1135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64"/>
        </w:tabs>
        <w:ind w:left="276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124"/>
        </w:tabs>
        <w:ind w:left="312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84"/>
        </w:tabs>
        <w:ind w:left="348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44"/>
        </w:tabs>
        <w:ind w:left="384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04"/>
        </w:tabs>
        <w:ind w:left="4204" w:hanging="360"/>
      </w:pPr>
      <w:rPr>
        <w:rFonts w:hint="default"/>
      </w:rPr>
    </w:lvl>
  </w:abstractNum>
  <w:abstractNum w:abstractNumId="19" w15:restartNumberingAfterBreak="0">
    <w:nsid w:val="231E713B"/>
    <w:multiLevelType w:val="hybridMultilevel"/>
    <w:tmpl w:val="C4A44718"/>
    <w:lvl w:ilvl="0" w:tplc="96D4E39E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4454FE"/>
    <w:multiLevelType w:val="hybridMultilevel"/>
    <w:tmpl w:val="7E9CBD76"/>
    <w:lvl w:ilvl="0" w:tplc="EBD8493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9A2326"/>
    <w:multiLevelType w:val="hybridMultilevel"/>
    <w:tmpl w:val="0B1ED3B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744804"/>
    <w:multiLevelType w:val="hybridMultilevel"/>
    <w:tmpl w:val="4822C356"/>
    <w:lvl w:ilvl="0" w:tplc="497447F0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224DC"/>
    <w:multiLevelType w:val="multilevel"/>
    <w:tmpl w:val="925AF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F93ADA"/>
    <w:multiLevelType w:val="hybridMultilevel"/>
    <w:tmpl w:val="6A444454"/>
    <w:lvl w:ilvl="0" w:tplc="495A643A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C3CE1"/>
    <w:multiLevelType w:val="multilevel"/>
    <w:tmpl w:val="899E0770"/>
    <w:lvl w:ilvl="0">
      <w:start w:val="1"/>
      <w:numFmt w:val="decimal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4C261388"/>
    <w:multiLevelType w:val="hybridMultilevel"/>
    <w:tmpl w:val="DF4AB4E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9391F"/>
    <w:multiLevelType w:val="hybridMultilevel"/>
    <w:tmpl w:val="A8EE508E"/>
    <w:lvl w:ilvl="0" w:tplc="4B5A27B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90721"/>
    <w:multiLevelType w:val="multilevel"/>
    <w:tmpl w:val="CBC26D7A"/>
    <w:lvl w:ilvl="0">
      <w:start w:val="1"/>
      <w:numFmt w:val="decimal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C683967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5426538"/>
    <w:multiLevelType w:val="multilevel"/>
    <w:tmpl w:val="FE5EF656"/>
    <w:lvl w:ilvl="0">
      <w:start w:val="1"/>
      <w:numFmt w:val="decimal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8026E6C"/>
    <w:multiLevelType w:val="hybridMultilevel"/>
    <w:tmpl w:val="2166C74E"/>
    <w:lvl w:ilvl="0" w:tplc="6ADCF17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14153"/>
    <w:multiLevelType w:val="multilevel"/>
    <w:tmpl w:val="260ABFD0"/>
    <w:lvl w:ilvl="0">
      <w:start w:val="1"/>
      <w:numFmt w:val="decimal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04A1D29"/>
    <w:multiLevelType w:val="multilevel"/>
    <w:tmpl w:val="AABC5BC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64"/>
        </w:tabs>
        <w:ind w:left="276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124"/>
        </w:tabs>
        <w:ind w:left="312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84"/>
        </w:tabs>
        <w:ind w:left="348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44"/>
        </w:tabs>
        <w:ind w:left="384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04"/>
        </w:tabs>
        <w:ind w:left="4204" w:hanging="360"/>
      </w:pPr>
      <w:rPr>
        <w:rFonts w:hint="default"/>
      </w:rPr>
    </w:lvl>
  </w:abstractNum>
  <w:abstractNum w:abstractNumId="34" w15:restartNumberingAfterBreak="0">
    <w:nsid w:val="724511D5"/>
    <w:multiLevelType w:val="hybridMultilevel"/>
    <w:tmpl w:val="EF4E44DE"/>
    <w:lvl w:ilvl="0" w:tplc="5BDC682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6176C"/>
    <w:multiLevelType w:val="hybridMultilevel"/>
    <w:tmpl w:val="3568688E"/>
    <w:lvl w:ilvl="0" w:tplc="E97CF3F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83211"/>
    <w:multiLevelType w:val="multilevel"/>
    <w:tmpl w:val="F1887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6B13962"/>
    <w:multiLevelType w:val="multilevel"/>
    <w:tmpl w:val="6962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561A74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7BBB07A6"/>
    <w:multiLevelType w:val="hybridMultilevel"/>
    <w:tmpl w:val="590EC7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275032">
    <w:abstractNumId w:val="18"/>
  </w:num>
  <w:num w:numId="2" w16cid:durableId="1225793417">
    <w:abstractNumId w:val="18"/>
  </w:num>
  <w:num w:numId="3" w16cid:durableId="666249468">
    <w:abstractNumId w:val="18"/>
  </w:num>
  <w:num w:numId="4" w16cid:durableId="683628570">
    <w:abstractNumId w:val="18"/>
  </w:num>
  <w:num w:numId="5" w16cid:durableId="1605459547">
    <w:abstractNumId w:val="14"/>
  </w:num>
  <w:num w:numId="6" w16cid:durableId="2059476152">
    <w:abstractNumId w:val="30"/>
  </w:num>
  <w:num w:numId="7" w16cid:durableId="2060664214">
    <w:abstractNumId w:val="28"/>
  </w:num>
  <w:num w:numId="8" w16cid:durableId="288433686">
    <w:abstractNumId w:val="10"/>
  </w:num>
  <w:num w:numId="9" w16cid:durableId="1946646118">
    <w:abstractNumId w:val="8"/>
  </w:num>
  <w:num w:numId="10" w16cid:durableId="1054740682">
    <w:abstractNumId w:val="7"/>
  </w:num>
  <w:num w:numId="11" w16cid:durableId="783615417">
    <w:abstractNumId w:val="6"/>
  </w:num>
  <w:num w:numId="12" w16cid:durableId="1418557828">
    <w:abstractNumId w:val="5"/>
  </w:num>
  <w:num w:numId="13" w16cid:durableId="1623153787">
    <w:abstractNumId w:val="9"/>
  </w:num>
  <w:num w:numId="14" w16cid:durableId="2061129268">
    <w:abstractNumId w:val="4"/>
  </w:num>
  <w:num w:numId="15" w16cid:durableId="1733307371">
    <w:abstractNumId w:val="3"/>
  </w:num>
  <w:num w:numId="16" w16cid:durableId="1635060508">
    <w:abstractNumId w:val="0"/>
  </w:num>
  <w:num w:numId="17" w16cid:durableId="505023565">
    <w:abstractNumId w:val="32"/>
  </w:num>
  <w:num w:numId="18" w16cid:durableId="1249000618">
    <w:abstractNumId w:val="2"/>
  </w:num>
  <w:num w:numId="19" w16cid:durableId="3243577">
    <w:abstractNumId w:val="1"/>
  </w:num>
  <w:num w:numId="20" w16cid:durableId="1486970734">
    <w:abstractNumId w:val="25"/>
  </w:num>
  <w:num w:numId="21" w16cid:durableId="181431516">
    <w:abstractNumId w:val="36"/>
  </w:num>
  <w:num w:numId="22" w16cid:durableId="347565894">
    <w:abstractNumId w:val="11"/>
  </w:num>
  <w:num w:numId="23" w16cid:durableId="1919360526">
    <w:abstractNumId w:val="15"/>
  </w:num>
  <w:num w:numId="24" w16cid:durableId="972559960">
    <w:abstractNumId w:val="13"/>
  </w:num>
  <w:num w:numId="25" w16cid:durableId="559439811">
    <w:abstractNumId w:val="38"/>
  </w:num>
  <w:num w:numId="26" w16cid:durableId="769857503">
    <w:abstractNumId w:val="29"/>
  </w:num>
  <w:num w:numId="27" w16cid:durableId="477577808">
    <w:abstractNumId w:val="33"/>
  </w:num>
  <w:num w:numId="28" w16cid:durableId="2109882037">
    <w:abstractNumId w:val="39"/>
  </w:num>
  <w:num w:numId="29" w16cid:durableId="882139531">
    <w:abstractNumId w:val="37"/>
  </w:num>
  <w:num w:numId="30" w16cid:durableId="1969581658">
    <w:abstractNumId w:val="23"/>
  </w:num>
  <w:num w:numId="31" w16cid:durableId="774596730">
    <w:abstractNumId w:val="21"/>
  </w:num>
  <w:num w:numId="32" w16cid:durableId="1172136315">
    <w:abstractNumId w:val="12"/>
  </w:num>
  <w:num w:numId="33" w16cid:durableId="199051000">
    <w:abstractNumId w:val="16"/>
  </w:num>
  <w:num w:numId="34" w16cid:durableId="564070091">
    <w:abstractNumId w:val="26"/>
  </w:num>
  <w:num w:numId="35" w16cid:durableId="1334647923">
    <w:abstractNumId w:val="24"/>
  </w:num>
  <w:num w:numId="36" w16cid:durableId="852262638">
    <w:abstractNumId w:val="17"/>
  </w:num>
  <w:num w:numId="37" w16cid:durableId="1080710668">
    <w:abstractNumId w:val="19"/>
  </w:num>
  <w:num w:numId="38" w16cid:durableId="1032848261">
    <w:abstractNumId w:val="27"/>
  </w:num>
  <w:num w:numId="39" w16cid:durableId="1796948813">
    <w:abstractNumId w:val="34"/>
  </w:num>
  <w:num w:numId="40" w16cid:durableId="1332247557">
    <w:abstractNumId w:val="22"/>
  </w:num>
  <w:num w:numId="41" w16cid:durableId="1864126268">
    <w:abstractNumId w:val="20"/>
  </w:num>
  <w:num w:numId="42" w16cid:durableId="291833493">
    <w:abstractNumId w:val="31"/>
  </w:num>
  <w:num w:numId="43" w16cid:durableId="77852622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902"/>
    <w:rsid w:val="00000312"/>
    <w:rsid w:val="00005271"/>
    <w:rsid w:val="00010BDC"/>
    <w:rsid w:val="000252F2"/>
    <w:rsid w:val="00037E4E"/>
    <w:rsid w:val="00043522"/>
    <w:rsid w:val="00043A9C"/>
    <w:rsid w:val="00047012"/>
    <w:rsid w:val="000605E3"/>
    <w:rsid w:val="000627F3"/>
    <w:rsid w:val="0006405F"/>
    <w:rsid w:val="00072173"/>
    <w:rsid w:val="0007345E"/>
    <w:rsid w:val="00081A6D"/>
    <w:rsid w:val="00091CF3"/>
    <w:rsid w:val="00092894"/>
    <w:rsid w:val="000962AF"/>
    <w:rsid w:val="000964A3"/>
    <w:rsid w:val="000A2115"/>
    <w:rsid w:val="000D0B56"/>
    <w:rsid w:val="000D28B9"/>
    <w:rsid w:val="000E090F"/>
    <w:rsid w:val="00105BE8"/>
    <w:rsid w:val="00107CB0"/>
    <w:rsid w:val="00110452"/>
    <w:rsid w:val="00122F9E"/>
    <w:rsid w:val="00125043"/>
    <w:rsid w:val="001405A3"/>
    <w:rsid w:val="001467FA"/>
    <w:rsid w:val="001512DF"/>
    <w:rsid w:val="001638CB"/>
    <w:rsid w:val="00166786"/>
    <w:rsid w:val="00181B2B"/>
    <w:rsid w:val="0018329E"/>
    <w:rsid w:val="00186125"/>
    <w:rsid w:val="001873A2"/>
    <w:rsid w:val="00191F9C"/>
    <w:rsid w:val="001941F8"/>
    <w:rsid w:val="001956B9"/>
    <w:rsid w:val="001A5BAF"/>
    <w:rsid w:val="001B0DB7"/>
    <w:rsid w:val="001C35DD"/>
    <w:rsid w:val="001C465C"/>
    <w:rsid w:val="001C5073"/>
    <w:rsid w:val="001D7CBC"/>
    <w:rsid w:val="0020780A"/>
    <w:rsid w:val="00211C9D"/>
    <w:rsid w:val="00216BA4"/>
    <w:rsid w:val="00251DB0"/>
    <w:rsid w:val="00253123"/>
    <w:rsid w:val="00255951"/>
    <w:rsid w:val="00264479"/>
    <w:rsid w:val="00267717"/>
    <w:rsid w:val="002939FF"/>
    <w:rsid w:val="002A1893"/>
    <w:rsid w:val="002A71C7"/>
    <w:rsid w:val="002B042B"/>
    <w:rsid w:val="002B1810"/>
    <w:rsid w:val="002B610C"/>
    <w:rsid w:val="002B654D"/>
    <w:rsid w:val="002C3B0B"/>
    <w:rsid w:val="002D01E2"/>
    <w:rsid w:val="002D286A"/>
    <w:rsid w:val="002E49FE"/>
    <w:rsid w:val="002F5563"/>
    <w:rsid w:val="002F5BF0"/>
    <w:rsid w:val="003042EE"/>
    <w:rsid w:val="003129E1"/>
    <w:rsid w:val="00317CF9"/>
    <w:rsid w:val="00325446"/>
    <w:rsid w:val="00332A8F"/>
    <w:rsid w:val="003459B2"/>
    <w:rsid w:val="003539F9"/>
    <w:rsid w:val="00360759"/>
    <w:rsid w:val="00384DA1"/>
    <w:rsid w:val="003934B2"/>
    <w:rsid w:val="003A274A"/>
    <w:rsid w:val="003B3FFB"/>
    <w:rsid w:val="003B4532"/>
    <w:rsid w:val="003B560E"/>
    <w:rsid w:val="003C0EC3"/>
    <w:rsid w:val="003E02F1"/>
    <w:rsid w:val="003E4F1B"/>
    <w:rsid w:val="003F0E30"/>
    <w:rsid w:val="00400406"/>
    <w:rsid w:val="004104ED"/>
    <w:rsid w:val="00412983"/>
    <w:rsid w:val="00416162"/>
    <w:rsid w:val="00423462"/>
    <w:rsid w:val="00426BFB"/>
    <w:rsid w:val="0043008A"/>
    <w:rsid w:val="00446B3A"/>
    <w:rsid w:val="0046499F"/>
    <w:rsid w:val="004649E6"/>
    <w:rsid w:val="00467B67"/>
    <w:rsid w:val="004736AB"/>
    <w:rsid w:val="00474DDC"/>
    <w:rsid w:val="004820D4"/>
    <w:rsid w:val="004873CF"/>
    <w:rsid w:val="004873EB"/>
    <w:rsid w:val="004B4384"/>
    <w:rsid w:val="004C2E0A"/>
    <w:rsid w:val="004D3CB0"/>
    <w:rsid w:val="004E3A43"/>
    <w:rsid w:val="004E65A1"/>
    <w:rsid w:val="004F294A"/>
    <w:rsid w:val="00511449"/>
    <w:rsid w:val="00515CA0"/>
    <w:rsid w:val="0053092A"/>
    <w:rsid w:val="00541D9F"/>
    <w:rsid w:val="00543697"/>
    <w:rsid w:val="00546048"/>
    <w:rsid w:val="00557059"/>
    <w:rsid w:val="00565CDA"/>
    <w:rsid w:val="005709C7"/>
    <w:rsid w:val="00582899"/>
    <w:rsid w:val="00584FEB"/>
    <w:rsid w:val="00586FD5"/>
    <w:rsid w:val="005A0810"/>
    <w:rsid w:val="005A47F5"/>
    <w:rsid w:val="005B3256"/>
    <w:rsid w:val="005B481B"/>
    <w:rsid w:val="005B5384"/>
    <w:rsid w:val="005B75BD"/>
    <w:rsid w:val="005C72E8"/>
    <w:rsid w:val="005F2C2E"/>
    <w:rsid w:val="005F5CAB"/>
    <w:rsid w:val="006063C4"/>
    <w:rsid w:val="00607436"/>
    <w:rsid w:val="006122C3"/>
    <w:rsid w:val="006339C5"/>
    <w:rsid w:val="00651F39"/>
    <w:rsid w:val="00673739"/>
    <w:rsid w:val="00674B8B"/>
    <w:rsid w:val="00675ED6"/>
    <w:rsid w:val="00677548"/>
    <w:rsid w:val="00685A88"/>
    <w:rsid w:val="006B2AE4"/>
    <w:rsid w:val="006B37C8"/>
    <w:rsid w:val="006B6C02"/>
    <w:rsid w:val="006D419D"/>
    <w:rsid w:val="006D5292"/>
    <w:rsid w:val="006D57FC"/>
    <w:rsid w:val="006E4805"/>
    <w:rsid w:val="006E5430"/>
    <w:rsid w:val="007008E5"/>
    <w:rsid w:val="00705AA3"/>
    <w:rsid w:val="007120A7"/>
    <w:rsid w:val="007138C6"/>
    <w:rsid w:val="00725C0F"/>
    <w:rsid w:val="00725FFA"/>
    <w:rsid w:val="00734DAC"/>
    <w:rsid w:val="00750C4A"/>
    <w:rsid w:val="0075154E"/>
    <w:rsid w:val="00767794"/>
    <w:rsid w:val="00770D58"/>
    <w:rsid w:val="00774476"/>
    <w:rsid w:val="00780B5B"/>
    <w:rsid w:val="007C570D"/>
    <w:rsid w:val="007D034D"/>
    <w:rsid w:val="007D53E8"/>
    <w:rsid w:val="007E2A0B"/>
    <w:rsid w:val="007E3234"/>
    <w:rsid w:val="007E47CF"/>
    <w:rsid w:val="007F2F97"/>
    <w:rsid w:val="0080276B"/>
    <w:rsid w:val="00806BC8"/>
    <w:rsid w:val="008076CE"/>
    <w:rsid w:val="00820515"/>
    <w:rsid w:val="00832950"/>
    <w:rsid w:val="0083712C"/>
    <w:rsid w:val="00837E21"/>
    <w:rsid w:val="00842EEF"/>
    <w:rsid w:val="0084377E"/>
    <w:rsid w:val="00851133"/>
    <w:rsid w:val="00854D29"/>
    <w:rsid w:val="00855902"/>
    <w:rsid w:val="008575C4"/>
    <w:rsid w:val="00861902"/>
    <w:rsid w:val="00861F3C"/>
    <w:rsid w:val="00862555"/>
    <w:rsid w:val="00873645"/>
    <w:rsid w:val="00873838"/>
    <w:rsid w:val="008762BF"/>
    <w:rsid w:val="00882BF2"/>
    <w:rsid w:val="008939E5"/>
    <w:rsid w:val="0089471A"/>
    <w:rsid w:val="008A3675"/>
    <w:rsid w:val="008B2A8B"/>
    <w:rsid w:val="008B7E2E"/>
    <w:rsid w:val="008D0725"/>
    <w:rsid w:val="008D43F6"/>
    <w:rsid w:val="008D6DDE"/>
    <w:rsid w:val="008E658D"/>
    <w:rsid w:val="0090429F"/>
    <w:rsid w:val="00906033"/>
    <w:rsid w:val="00930E3A"/>
    <w:rsid w:val="0093286F"/>
    <w:rsid w:val="00933F3F"/>
    <w:rsid w:val="00936788"/>
    <w:rsid w:val="009370A1"/>
    <w:rsid w:val="0094262C"/>
    <w:rsid w:val="009460E0"/>
    <w:rsid w:val="00946FAC"/>
    <w:rsid w:val="00960652"/>
    <w:rsid w:val="00961DE5"/>
    <w:rsid w:val="00990742"/>
    <w:rsid w:val="00997D5E"/>
    <w:rsid w:val="009B34AB"/>
    <w:rsid w:val="009D037C"/>
    <w:rsid w:val="009D4DF4"/>
    <w:rsid w:val="009E471B"/>
    <w:rsid w:val="009F2F6E"/>
    <w:rsid w:val="009F514F"/>
    <w:rsid w:val="009F5BD7"/>
    <w:rsid w:val="00A058F8"/>
    <w:rsid w:val="00A11BE0"/>
    <w:rsid w:val="00A11F14"/>
    <w:rsid w:val="00A1661A"/>
    <w:rsid w:val="00A2634E"/>
    <w:rsid w:val="00A27819"/>
    <w:rsid w:val="00A36680"/>
    <w:rsid w:val="00A45983"/>
    <w:rsid w:val="00A65429"/>
    <w:rsid w:val="00A87D54"/>
    <w:rsid w:val="00A9313D"/>
    <w:rsid w:val="00A95780"/>
    <w:rsid w:val="00AA47E0"/>
    <w:rsid w:val="00AB1AE0"/>
    <w:rsid w:val="00AB4475"/>
    <w:rsid w:val="00AB4518"/>
    <w:rsid w:val="00AB6AC5"/>
    <w:rsid w:val="00AE1006"/>
    <w:rsid w:val="00AE1174"/>
    <w:rsid w:val="00AE2EAB"/>
    <w:rsid w:val="00AE3547"/>
    <w:rsid w:val="00B01FED"/>
    <w:rsid w:val="00B04E30"/>
    <w:rsid w:val="00B17C7E"/>
    <w:rsid w:val="00B24CB4"/>
    <w:rsid w:val="00B262BB"/>
    <w:rsid w:val="00B26AFE"/>
    <w:rsid w:val="00B275DF"/>
    <w:rsid w:val="00B40214"/>
    <w:rsid w:val="00B47748"/>
    <w:rsid w:val="00B5260C"/>
    <w:rsid w:val="00B60EB2"/>
    <w:rsid w:val="00B7067F"/>
    <w:rsid w:val="00B730D2"/>
    <w:rsid w:val="00B84D7B"/>
    <w:rsid w:val="00B865DB"/>
    <w:rsid w:val="00B90F56"/>
    <w:rsid w:val="00BA0E05"/>
    <w:rsid w:val="00BA1844"/>
    <w:rsid w:val="00BB1B8E"/>
    <w:rsid w:val="00BB237C"/>
    <w:rsid w:val="00BE1C39"/>
    <w:rsid w:val="00BF4AB3"/>
    <w:rsid w:val="00C229AB"/>
    <w:rsid w:val="00C2648B"/>
    <w:rsid w:val="00C41117"/>
    <w:rsid w:val="00C55086"/>
    <w:rsid w:val="00C57660"/>
    <w:rsid w:val="00C704FD"/>
    <w:rsid w:val="00C72BA3"/>
    <w:rsid w:val="00C810EC"/>
    <w:rsid w:val="00C813C4"/>
    <w:rsid w:val="00C81E1F"/>
    <w:rsid w:val="00C83FE3"/>
    <w:rsid w:val="00CA0844"/>
    <w:rsid w:val="00CA30CF"/>
    <w:rsid w:val="00CB1846"/>
    <w:rsid w:val="00CD6175"/>
    <w:rsid w:val="00CE2E54"/>
    <w:rsid w:val="00CF03E3"/>
    <w:rsid w:val="00CF69D8"/>
    <w:rsid w:val="00CF7E57"/>
    <w:rsid w:val="00D024CB"/>
    <w:rsid w:val="00D062FE"/>
    <w:rsid w:val="00D111BF"/>
    <w:rsid w:val="00D14F23"/>
    <w:rsid w:val="00D22667"/>
    <w:rsid w:val="00D50D26"/>
    <w:rsid w:val="00D50E22"/>
    <w:rsid w:val="00D541B9"/>
    <w:rsid w:val="00D635C4"/>
    <w:rsid w:val="00D72247"/>
    <w:rsid w:val="00D87D0F"/>
    <w:rsid w:val="00D87DC0"/>
    <w:rsid w:val="00D915FD"/>
    <w:rsid w:val="00D9201B"/>
    <w:rsid w:val="00DA5D32"/>
    <w:rsid w:val="00DB0F62"/>
    <w:rsid w:val="00DB350D"/>
    <w:rsid w:val="00DC3545"/>
    <w:rsid w:val="00DC476E"/>
    <w:rsid w:val="00DC5F48"/>
    <w:rsid w:val="00DE3C72"/>
    <w:rsid w:val="00DE5D59"/>
    <w:rsid w:val="00E14D4F"/>
    <w:rsid w:val="00E37EE7"/>
    <w:rsid w:val="00E41515"/>
    <w:rsid w:val="00E64504"/>
    <w:rsid w:val="00E647E0"/>
    <w:rsid w:val="00E70AED"/>
    <w:rsid w:val="00E72CC1"/>
    <w:rsid w:val="00E76E28"/>
    <w:rsid w:val="00E770D0"/>
    <w:rsid w:val="00E77929"/>
    <w:rsid w:val="00E81236"/>
    <w:rsid w:val="00E84DA9"/>
    <w:rsid w:val="00EA6C11"/>
    <w:rsid w:val="00EB1F45"/>
    <w:rsid w:val="00EC4933"/>
    <w:rsid w:val="00EE1CFF"/>
    <w:rsid w:val="00EF486D"/>
    <w:rsid w:val="00F13543"/>
    <w:rsid w:val="00F15EB8"/>
    <w:rsid w:val="00F20CF4"/>
    <w:rsid w:val="00F40609"/>
    <w:rsid w:val="00F707F0"/>
    <w:rsid w:val="00F80A63"/>
    <w:rsid w:val="00FC0677"/>
    <w:rsid w:val="00FC54CE"/>
    <w:rsid w:val="00FD0172"/>
    <w:rsid w:val="00FD520F"/>
    <w:rsid w:val="00F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FFD2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360759"/>
    <w:pPr>
      <w:spacing w:line="276" w:lineRule="auto"/>
    </w:pPr>
    <w:rPr>
      <w:rFonts w:ascii="Verdana" w:hAnsi="Verdana"/>
      <w:lang w:eastAsia="en-US"/>
    </w:rPr>
  </w:style>
  <w:style w:type="paragraph" w:styleId="Otsikko1">
    <w:name w:val="heading 1"/>
    <w:next w:val="Leipteksti"/>
    <w:autoRedefine/>
    <w:qFormat/>
    <w:rsid w:val="000252F2"/>
    <w:pPr>
      <w:keepNext/>
      <w:tabs>
        <w:tab w:val="left" w:pos="7797"/>
      </w:tabs>
      <w:spacing w:before="240"/>
      <w:ind w:left="357" w:hanging="357"/>
      <w:outlineLvl w:val="0"/>
    </w:pPr>
    <w:rPr>
      <w:rFonts w:ascii="Verdana" w:hAnsi="Verdana"/>
      <w:b/>
      <w:sz w:val="48"/>
      <w:szCs w:val="48"/>
      <w:lang w:eastAsia="en-US"/>
    </w:rPr>
  </w:style>
  <w:style w:type="paragraph" w:styleId="Otsikko2">
    <w:name w:val="heading 2"/>
    <w:basedOn w:val="Otsikko1"/>
    <w:next w:val="Leipteksti"/>
    <w:qFormat/>
    <w:rsid w:val="00FD0172"/>
    <w:pPr>
      <w:numPr>
        <w:ilvl w:val="1"/>
        <w:numId w:val="4"/>
      </w:numPr>
      <w:outlineLvl w:val="1"/>
    </w:pPr>
  </w:style>
  <w:style w:type="paragraph" w:styleId="Otsikko3">
    <w:name w:val="heading 3"/>
    <w:basedOn w:val="Otsikko2"/>
    <w:next w:val="Leipteksti"/>
    <w:qFormat/>
    <w:rsid w:val="00FD0172"/>
    <w:pPr>
      <w:numPr>
        <w:ilvl w:val="2"/>
      </w:numPr>
      <w:outlineLvl w:val="2"/>
    </w:pPr>
  </w:style>
  <w:style w:type="paragraph" w:styleId="Otsikko4">
    <w:name w:val="heading 4"/>
    <w:basedOn w:val="Otsikko3"/>
    <w:next w:val="Leipteksti"/>
    <w:qFormat/>
    <w:rsid w:val="002F5BF0"/>
    <w:pPr>
      <w:numPr>
        <w:ilvl w:val="3"/>
      </w:numPr>
      <w:outlineLvl w:val="3"/>
    </w:pPr>
  </w:style>
  <w:style w:type="paragraph" w:styleId="Otsikko6">
    <w:name w:val="heading 6"/>
    <w:aliases w:val="Väliotsikko"/>
    <w:basedOn w:val="Otsikko2"/>
    <w:next w:val="Leipteksti"/>
    <w:qFormat/>
    <w:rsid w:val="00CA30CF"/>
    <w:pPr>
      <w:numPr>
        <w:ilvl w:val="0"/>
        <w:numId w:val="0"/>
      </w:numPr>
      <w:spacing w:after="60"/>
      <w:outlineLvl w:val="5"/>
    </w:pPr>
    <w:rPr>
      <w:bCs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E41515"/>
    <w:pPr>
      <w:tabs>
        <w:tab w:val="center" w:pos="4819"/>
        <w:tab w:val="right" w:pos="9638"/>
      </w:tabs>
    </w:pPr>
    <w:rPr>
      <w:sz w:val="18"/>
    </w:rPr>
  </w:style>
  <w:style w:type="paragraph" w:styleId="Alatunniste">
    <w:name w:val="footer"/>
    <w:basedOn w:val="Normaali"/>
    <w:next w:val="Eivli"/>
    <w:link w:val="AlatunnisteChar"/>
    <w:rsid w:val="003C0EC3"/>
    <w:pPr>
      <w:tabs>
        <w:tab w:val="center" w:pos="4819"/>
        <w:tab w:val="right" w:pos="9638"/>
      </w:tabs>
    </w:pPr>
    <w:rPr>
      <w:sz w:val="18"/>
    </w:rPr>
  </w:style>
  <w:style w:type="paragraph" w:styleId="Leipteksti">
    <w:name w:val="Body Text"/>
    <w:basedOn w:val="Normaali"/>
    <w:link w:val="LeiptekstiChar"/>
    <w:rsid w:val="00E41515"/>
    <w:pPr>
      <w:spacing w:after="240"/>
      <w:ind w:left="2608"/>
    </w:pPr>
  </w:style>
  <w:style w:type="paragraph" w:styleId="Otsikko">
    <w:name w:val="Title"/>
    <w:basedOn w:val="Otsikko1"/>
    <w:next w:val="Leipteksti"/>
    <w:link w:val="OtsikkoChar"/>
    <w:uiPriority w:val="10"/>
    <w:qFormat/>
    <w:rsid w:val="00CA30CF"/>
    <w:pPr>
      <w:ind w:left="0" w:firstLine="0"/>
    </w:pPr>
  </w:style>
  <w:style w:type="paragraph" w:styleId="Merkittyluettelo">
    <w:name w:val="List Bullet"/>
    <w:basedOn w:val="Normaali"/>
    <w:rsid w:val="003C0EC3"/>
    <w:pPr>
      <w:numPr>
        <w:numId w:val="8"/>
      </w:numPr>
      <w:spacing w:after="240"/>
      <w:ind w:left="3759" w:hanging="357"/>
      <w:contextualSpacing/>
    </w:pPr>
  </w:style>
  <w:style w:type="character" w:customStyle="1" w:styleId="AlatunnisteChar">
    <w:name w:val="Alatunniste Char"/>
    <w:link w:val="Alatunniste"/>
    <w:rsid w:val="003C0EC3"/>
    <w:rPr>
      <w:rFonts w:ascii="Lucida Sans" w:hAnsi="Lucida Sans"/>
      <w:sz w:val="18"/>
      <w:lang w:val="fi-FI" w:eastAsia="en-US" w:bidi="ar-SA"/>
    </w:rPr>
  </w:style>
  <w:style w:type="character" w:customStyle="1" w:styleId="Hyperlinkki1">
    <w:name w:val="Hyperlinkki1"/>
    <w:rsid w:val="007E47CF"/>
    <w:rPr>
      <w:rFonts w:ascii="Lucida Sans" w:hAnsi="Lucida Sans"/>
      <w:color w:val="365F91"/>
      <w:sz w:val="20"/>
      <w:u w:val="none"/>
    </w:rPr>
  </w:style>
  <w:style w:type="paragraph" w:customStyle="1" w:styleId="Sairaalannimi">
    <w:name w:val="Sairaalan nimi"/>
    <w:basedOn w:val="Yltunniste"/>
    <w:next w:val="Yltunniste"/>
    <w:rsid w:val="00E41515"/>
    <w:rPr>
      <w:b/>
    </w:rPr>
  </w:style>
  <w:style w:type="character" w:customStyle="1" w:styleId="LeiptekstiChar">
    <w:name w:val="Leipäteksti Char"/>
    <w:link w:val="Leipteksti"/>
    <w:rsid w:val="00E41515"/>
    <w:rPr>
      <w:rFonts w:ascii="Lucida Sans" w:hAnsi="Lucida Sans"/>
      <w:lang w:val="fi-FI" w:eastAsia="en-US" w:bidi="ar-SA"/>
    </w:rPr>
  </w:style>
  <w:style w:type="paragraph" w:styleId="Pivmr">
    <w:name w:val="Date"/>
    <w:basedOn w:val="Normaali"/>
    <w:next w:val="Normaali"/>
    <w:link w:val="PivmrChar"/>
    <w:rsid w:val="00E41515"/>
    <w:rPr>
      <w:sz w:val="18"/>
    </w:rPr>
  </w:style>
  <w:style w:type="character" w:customStyle="1" w:styleId="PivmrChar">
    <w:name w:val="Päivämäärä Char"/>
    <w:link w:val="Pivmr"/>
    <w:rsid w:val="00E41515"/>
    <w:rPr>
      <w:rFonts w:ascii="Lucida Sans" w:hAnsi="Lucida Sans"/>
      <w:sz w:val="18"/>
      <w:lang w:val="fi-FI" w:eastAsia="en-US" w:bidi="ar-SA"/>
    </w:rPr>
  </w:style>
  <w:style w:type="character" w:styleId="Sivunumero">
    <w:name w:val="page number"/>
    <w:rsid w:val="00E41515"/>
    <w:rPr>
      <w:rFonts w:ascii="Lucida Sans" w:hAnsi="Lucida Sans"/>
      <w:color w:val="000000"/>
      <w:sz w:val="18"/>
      <w:lang w:val="fi-FI"/>
    </w:rPr>
  </w:style>
  <w:style w:type="table" w:styleId="TaulukkoRuudukko">
    <w:name w:val="Table Grid"/>
    <w:basedOn w:val="Normaalitaulukko"/>
    <w:rsid w:val="00AD473D"/>
    <w:rPr>
      <w:rFonts w:ascii="Lucida Sans" w:hAnsi="Lucida Sans"/>
      <w:sz w:val="16"/>
    </w:rPr>
    <w:tblPr/>
  </w:style>
  <w:style w:type="paragraph" w:customStyle="1" w:styleId="Otsikko5ilmanlihavointia">
    <w:name w:val="Otsikko 5 ilman lihavointia"/>
    <w:basedOn w:val="Otsikko"/>
    <w:next w:val="Leipteksti"/>
    <w:rsid w:val="004D3CB0"/>
    <w:rPr>
      <w:b w:val="0"/>
    </w:rPr>
  </w:style>
  <w:style w:type="paragraph" w:styleId="Eivli">
    <w:name w:val="No Spacing"/>
    <w:rsid w:val="00855902"/>
    <w:rPr>
      <w:rFonts w:ascii="Verdana" w:hAnsi="Verdana"/>
      <w:lang w:eastAsia="en-US"/>
    </w:rPr>
  </w:style>
  <w:style w:type="paragraph" w:styleId="Alaotsikko">
    <w:name w:val="Subtitle"/>
    <w:basedOn w:val="Normaali"/>
    <w:next w:val="Normaali"/>
    <w:link w:val="AlaotsikkoChar"/>
    <w:rsid w:val="0085590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rsid w:val="00855902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Korostus">
    <w:name w:val="Emphasis"/>
    <w:basedOn w:val="Kappaleenoletusfontti"/>
    <w:rsid w:val="00855902"/>
    <w:rPr>
      <w:rFonts w:ascii="Verdana" w:hAnsi="Verdana"/>
      <w:i/>
      <w:iCs/>
    </w:rPr>
  </w:style>
  <w:style w:type="character" w:styleId="Voimakas">
    <w:name w:val="Strong"/>
    <w:basedOn w:val="Kappaleenoletusfontti"/>
    <w:rsid w:val="00855902"/>
    <w:rPr>
      <w:rFonts w:ascii="Verdana" w:hAnsi="Verdana"/>
      <w:b/>
      <w:bCs/>
    </w:rPr>
  </w:style>
  <w:style w:type="character" w:styleId="Hienovarainenkorostus">
    <w:name w:val="Subtle Emphasis"/>
    <w:basedOn w:val="Kappaleenoletusfontti"/>
    <w:uiPriority w:val="19"/>
    <w:rsid w:val="00855902"/>
    <w:rPr>
      <w:rFonts w:ascii="Verdana" w:hAnsi="Verdana"/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55902"/>
    <w:pPr>
      <w:ind w:left="720"/>
      <w:contextualSpacing/>
    </w:pPr>
  </w:style>
  <w:style w:type="character" w:styleId="Rivinumero">
    <w:name w:val="line number"/>
    <w:basedOn w:val="Kappaleenoletusfontti"/>
    <w:rsid w:val="00EB1F45"/>
  </w:style>
  <w:style w:type="character" w:customStyle="1" w:styleId="OtsikkoChar">
    <w:name w:val="Otsikko Char"/>
    <w:basedOn w:val="Kappaleenoletusfontti"/>
    <w:link w:val="Otsikko"/>
    <w:uiPriority w:val="10"/>
    <w:rsid w:val="005F2C2E"/>
    <w:rPr>
      <w:rFonts w:ascii="Verdana" w:hAnsi="Verdana"/>
      <w:b/>
      <w:sz w:val="48"/>
      <w:szCs w:val="48"/>
      <w:lang w:eastAsia="en-US"/>
    </w:rPr>
  </w:style>
  <w:style w:type="paragraph" w:styleId="NormaaliWWW">
    <w:name w:val="Normal (Web)"/>
    <w:basedOn w:val="Normaali"/>
    <w:uiPriority w:val="99"/>
    <w:unhideWhenUsed/>
    <w:rsid w:val="00A654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i-FI"/>
    </w:rPr>
  </w:style>
  <w:style w:type="paragraph" w:customStyle="1" w:styleId="xmsonormal">
    <w:name w:val="x_msonormal"/>
    <w:basedOn w:val="Normaali"/>
    <w:rsid w:val="000A21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i-FI"/>
    </w:rPr>
  </w:style>
  <w:style w:type="character" w:styleId="Hyperlinkki">
    <w:name w:val="Hyperlink"/>
    <w:basedOn w:val="Kappaleenoletusfontti"/>
    <w:rsid w:val="0083295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329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4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58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86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0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4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6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66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8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2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8FC5"/>
      </a:accent1>
      <a:accent2>
        <a:srgbClr val="EE7920"/>
      </a:accent2>
      <a:accent3>
        <a:srgbClr val="333333"/>
      </a:accent3>
      <a:accent4>
        <a:srgbClr val="8DBA97"/>
      </a:accent4>
      <a:accent5>
        <a:srgbClr val="E0E27C"/>
      </a:accent5>
      <a:accent6>
        <a:srgbClr val="C52624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D8EC9-FFD1-46F7-8562-2A8AD8A8C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2025-03-24T08:08:00Z</dcterms:created>
  <dcterms:modified xsi:type="dcterms:W3CDTF">2025-03-24T08:08:00Z</dcterms:modified>
</cp:coreProperties>
</file>