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18F9" w14:textId="38E722EB" w:rsidR="00DF0866" w:rsidRDefault="00DF0866" w:rsidP="00E0736F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339AAF" wp14:editId="3E43D72A">
            <wp:simplePos x="0" y="0"/>
            <wp:positionH relativeFrom="column">
              <wp:posOffset>4667250</wp:posOffset>
            </wp:positionH>
            <wp:positionV relativeFrom="paragraph">
              <wp:posOffset>6985</wp:posOffset>
            </wp:positionV>
            <wp:extent cx="1120140" cy="1089660"/>
            <wp:effectExtent l="0" t="0" r="3810" b="0"/>
            <wp:wrapSquare wrapText="bothSides"/>
            <wp:docPr id="1430057946" name="Kuva 1" descr="Kuva, joka sisältää kohteen logo, Grafiikka, symboli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4261" name="Kuva 1" descr="Kuva, joka sisältää kohteen logo, Grafiikka, symboli, Fontti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D38D1E" w14:textId="58651518" w:rsidR="00E54F97" w:rsidRPr="0098651F" w:rsidRDefault="00C609BD" w:rsidP="00E0736F">
      <w:pPr>
        <w:spacing w:after="0" w:line="24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VUOROHOITO VARHAISKASVATUKSESSA</w:t>
      </w:r>
      <w:r w:rsidR="00770A4C">
        <w:rPr>
          <w:b/>
          <w:sz w:val="28"/>
          <w:szCs w:val="28"/>
        </w:rPr>
        <w:tab/>
      </w:r>
      <w:r w:rsidR="0098651F">
        <w:rPr>
          <w:b/>
          <w:sz w:val="28"/>
          <w:szCs w:val="28"/>
        </w:rPr>
        <w:tab/>
      </w:r>
      <w:r w:rsidR="00770A4C">
        <w:rPr>
          <w:b/>
          <w:sz w:val="28"/>
          <w:szCs w:val="28"/>
        </w:rPr>
        <w:tab/>
      </w:r>
      <w:r w:rsidR="00770A4C">
        <w:rPr>
          <w:b/>
          <w:sz w:val="28"/>
          <w:szCs w:val="28"/>
        </w:rPr>
        <w:tab/>
      </w:r>
      <w:r w:rsidR="00770A4C">
        <w:rPr>
          <w:b/>
          <w:sz w:val="28"/>
          <w:szCs w:val="28"/>
        </w:rPr>
        <w:tab/>
      </w:r>
    </w:p>
    <w:p w14:paraId="1605981B" w14:textId="10E8DC7B" w:rsidR="00770A4C" w:rsidRDefault="00770A4C" w:rsidP="7B7C6294">
      <w:pPr>
        <w:spacing w:before="240" w:after="0" w:line="240" w:lineRule="auto"/>
      </w:pPr>
    </w:p>
    <w:p w14:paraId="383F9C81" w14:textId="7BD44C31" w:rsidR="000E0A11" w:rsidRPr="00E67964" w:rsidRDefault="00E54F97" w:rsidP="004B6B1D">
      <w:pPr>
        <w:spacing w:before="240" w:after="0" w:line="240" w:lineRule="auto"/>
        <w:rPr>
          <w:sz w:val="24"/>
          <w:szCs w:val="24"/>
        </w:rPr>
      </w:pPr>
      <w:r w:rsidRPr="00E67964">
        <w:rPr>
          <w:sz w:val="24"/>
          <w:szCs w:val="24"/>
        </w:rPr>
        <w:t xml:space="preserve">Vuorohoitoa on </w:t>
      </w:r>
      <w:proofErr w:type="gramStart"/>
      <w:r w:rsidRPr="00E67964">
        <w:rPr>
          <w:sz w:val="24"/>
          <w:szCs w:val="24"/>
        </w:rPr>
        <w:t>klo</w:t>
      </w:r>
      <w:r w:rsidR="0098651F">
        <w:rPr>
          <w:sz w:val="24"/>
          <w:szCs w:val="24"/>
        </w:rPr>
        <w:t xml:space="preserve"> </w:t>
      </w:r>
      <w:r w:rsidRPr="00E67964">
        <w:rPr>
          <w:sz w:val="24"/>
          <w:szCs w:val="24"/>
        </w:rPr>
        <w:t>17.30-6.00</w:t>
      </w:r>
      <w:proofErr w:type="gramEnd"/>
      <w:r w:rsidRPr="00E67964">
        <w:rPr>
          <w:sz w:val="24"/>
          <w:szCs w:val="24"/>
        </w:rPr>
        <w:t xml:space="preserve"> välillä tapahtuva varhaiskasvatus ja viikonloppuhoito. </w:t>
      </w:r>
      <w:r w:rsidR="000E0A11" w:rsidRPr="00E67964">
        <w:rPr>
          <w:sz w:val="24"/>
          <w:szCs w:val="24"/>
        </w:rPr>
        <w:t xml:space="preserve">Oikeus vuorohoitoon on lapsilla, joiden </w:t>
      </w:r>
      <w:r w:rsidR="00C609BD" w:rsidRPr="00E67964">
        <w:rPr>
          <w:sz w:val="24"/>
          <w:szCs w:val="24"/>
        </w:rPr>
        <w:t>varhaiskasvatuksen</w:t>
      </w:r>
      <w:r w:rsidR="000E0A11" w:rsidRPr="00E67964">
        <w:rPr>
          <w:sz w:val="24"/>
          <w:szCs w:val="24"/>
        </w:rPr>
        <w:t xml:space="preserve"> tarve perustuu molempien huoltajien tai ainoan huoltajan </w:t>
      </w:r>
      <w:r w:rsidR="00C609BD" w:rsidRPr="00E67964">
        <w:rPr>
          <w:sz w:val="24"/>
          <w:szCs w:val="24"/>
        </w:rPr>
        <w:t>työssäkäyntiin tai opiskeluun</w:t>
      </w:r>
      <w:r w:rsidR="000E0A11" w:rsidRPr="00E67964">
        <w:rPr>
          <w:sz w:val="24"/>
          <w:szCs w:val="24"/>
        </w:rPr>
        <w:t xml:space="preserve">. Vuorohoitoon ei siis ole subjektiivista </w:t>
      </w:r>
      <w:r w:rsidR="0095097B" w:rsidRPr="00E67964">
        <w:rPr>
          <w:sz w:val="24"/>
          <w:szCs w:val="24"/>
        </w:rPr>
        <w:t>varhaiskasvatus</w:t>
      </w:r>
      <w:r w:rsidR="000E0A11" w:rsidRPr="00E67964">
        <w:rPr>
          <w:sz w:val="24"/>
          <w:szCs w:val="24"/>
        </w:rPr>
        <w:t xml:space="preserve">oikeutta. Jos vuorohoidon tarve päättyy, </w:t>
      </w:r>
      <w:r w:rsidR="00386AA9" w:rsidRPr="00E67964">
        <w:rPr>
          <w:sz w:val="24"/>
          <w:szCs w:val="24"/>
        </w:rPr>
        <w:t>voidaan</w:t>
      </w:r>
      <w:r w:rsidR="000E0A11" w:rsidRPr="00E67964">
        <w:rPr>
          <w:sz w:val="24"/>
          <w:szCs w:val="24"/>
        </w:rPr>
        <w:t xml:space="preserve"> lapselle järjestä</w:t>
      </w:r>
      <w:r w:rsidR="00386AA9" w:rsidRPr="00E67964">
        <w:rPr>
          <w:sz w:val="24"/>
          <w:szCs w:val="24"/>
        </w:rPr>
        <w:t>ä</w:t>
      </w:r>
      <w:r w:rsidR="000E0A11" w:rsidRPr="00E67964">
        <w:rPr>
          <w:sz w:val="24"/>
          <w:szCs w:val="24"/>
        </w:rPr>
        <w:t xml:space="preserve"> varhaiskasvatuspaikka muualta kuin vuorohoitoryhmästä. Oikeus varhaiskasvatuspaikkaan päättyy lapsen siirtyessä perusopetukseen.</w:t>
      </w:r>
    </w:p>
    <w:p w14:paraId="0463B82A" w14:textId="09A6BC6C" w:rsidR="000E0A11" w:rsidRDefault="00E67964" w:rsidP="004B6B1D">
      <w:pPr>
        <w:spacing w:before="240" w:after="0" w:line="240" w:lineRule="auto"/>
        <w:rPr>
          <w:sz w:val="24"/>
          <w:szCs w:val="24"/>
        </w:rPr>
      </w:pPr>
      <w:r w:rsidRPr="00E67964">
        <w:rPr>
          <w:sz w:val="24"/>
          <w:szCs w:val="24"/>
        </w:rPr>
        <w:t>Metsätarhan päiväkoti on avoin</w:t>
      </w:r>
      <w:r w:rsidR="000E0A11" w:rsidRPr="00E67964">
        <w:rPr>
          <w:sz w:val="24"/>
          <w:szCs w:val="24"/>
        </w:rPr>
        <w:t>na tarpeen mukaan kaikkina päivinä.</w:t>
      </w:r>
      <w:r w:rsidR="0098651F">
        <w:rPr>
          <w:sz w:val="24"/>
          <w:szCs w:val="24"/>
        </w:rPr>
        <w:t xml:space="preserve"> Vuorohoitoa järjestetään Oravanpesän ryhmässä.</w:t>
      </w:r>
      <w:r w:rsidR="000E0A11" w:rsidRPr="00E67964">
        <w:rPr>
          <w:sz w:val="24"/>
          <w:szCs w:val="24"/>
        </w:rPr>
        <w:t xml:space="preserve"> </w:t>
      </w:r>
      <w:r w:rsidR="0098651F">
        <w:rPr>
          <w:sz w:val="24"/>
          <w:szCs w:val="24"/>
        </w:rPr>
        <w:t>Päiväkodin a</w:t>
      </w:r>
      <w:r w:rsidR="000E0A11" w:rsidRPr="00E67964">
        <w:rPr>
          <w:sz w:val="24"/>
          <w:szCs w:val="24"/>
        </w:rPr>
        <w:t>ukioloaika ja henkilökunnan työvuorot perustuvat molempien huoltajien työvuoroista</w:t>
      </w:r>
      <w:r w:rsidR="0095097B" w:rsidRPr="00E67964">
        <w:rPr>
          <w:sz w:val="24"/>
          <w:szCs w:val="24"/>
        </w:rPr>
        <w:t xml:space="preserve"> tai opiskelusta</w:t>
      </w:r>
      <w:r w:rsidR="000E0A11" w:rsidRPr="00E67964">
        <w:rPr>
          <w:sz w:val="24"/>
          <w:szCs w:val="24"/>
        </w:rPr>
        <w:t xml:space="preserve"> johtuvaan hoidon tarpeeseen. Tämän vuoksi tulevan viikon hoitoajat on ilmoitettava </w:t>
      </w:r>
      <w:proofErr w:type="spellStart"/>
      <w:r w:rsidR="422E0AD4" w:rsidRPr="00E67964">
        <w:rPr>
          <w:sz w:val="24"/>
          <w:szCs w:val="24"/>
        </w:rPr>
        <w:t>Daisyn</w:t>
      </w:r>
      <w:proofErr w:type="spellEnd"/>
      <w:r w:rsidR="000E0A11" w:rsidRPr="00E67964">
        <w:rPr>
          <w:sz w:val="24"/>
          <w:szCs w:val="24"/>
        </w:rPr>
        <w:t xml:space="preserve"> kautta edellisen viikon maanantaina klo 2</w:t>
      </w:r>
      <w:r w:rsidR="0095097B" w:rsidRPr="00E67964">
        <w:rPr>
          <w:sz w:val="24"/>
          <w:szCs w:val="24"/>
        </w:rPr>
        <w:t>3:59</w:t>
      </w:r>
      <w:r w:rsidR="000E0A11" w:rsidRPr="00E67964">
        <w:rPr>
          <w:sz w:val="24"/>
          <w:szCs w:val="24"/>
        </w:rPr>
        <w:t xml:space="preserve"> mennessä. Mikäli hoitoaikoja ei ole tuolloin toimitettu, ei lapselle varata vuorohoitoa. </w:t>
      </w:r>
    </w:p>
    <w:p w14:paraId="2962BA2C" w14:textId="77777777" w:rsidR="00A8128B" w:rsidRPr="00E67964" w:rsidRDefault="00A8128B" w:rsidP="004B6B1D">
      <w:pPr>
        <w:spacing w:before="240" w:after="0" w:line="240" w:lineRule="auto"/>
        <w:rPr>
          <w:sz w:val="24"/>
          <w:szCs w:val="24"/>
        </w:rPr>
      </w:pPr>
    </w:p>
    <w:p w14:paraId="61CA38C9" w14:textId="4F46B33E" w:rsidR="000E0A11" w:rsidRPr="00E67964" w:rsidRDefault="000E0A11" w:rsidP="0095097B">
      <w:pPr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E67964">
        <w:rPr>
          <w:sz w:val="24"/>
          <w:szCs w:val="24"/>
        </w:rPr>
        <w:t>Lapset, jotka tulevat hoitoon ennen klo 5 tai joilla hoito jatkuu yli 22, voivat yöpyä päiväkodissa.</w:t>
      </w:r>
    </w:p>
    <w:p w14:paraId="63691165" w14:textId="6FC0A60D" w:rsidR="000E0A11" w:rsidRPr="00E67964" w:rsidRDefault="000E0A11" w:rsidP="000E0A11">
      <w:pPr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E67964">
        <w:rPr>
          <w:sz w:val="24"/>
          <w:szCs w:val="24"/>
        </w:rPr>
        <w:t xml:space="preserve">Vuorohoidossa lapselle tarjotaan ne ateriat, jotka sisältyvät </w:t>
      </w:r>
      <w:r w:rsidR="0095097B" w:rsidRPr="00E67964">
        <w:rPr>
          <w:sz w:val="24"/>
          <w:szCs w:val="24"/>
        </w:rPr>
        <w:t>lapsen</w:t>
      </w:r>
      <w:r w:rsidRPr="00E67964">
        <w:rPr>
          <w:sz w:val="24"/>
          <w:szCs w:val="24"/>
        </w:rPr>
        <w:t xml:space="preserve"> hoitoaikaan. Päivällinen tarjotaan pääsääntöisesti lapsille, joiden hoitoaika jatkuu klo 18 jälkeen.</w:t>
      </w:r>
    </w:p>
    <w:p w14:paraId="60164D95" w14:textId="1F51866F" w:rsidR="000E0A11" w:rsidRPr="00E67964" w:rsidRDefault="000E0A11" w:rsidP="000E0A11">
      <w:pPr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E67964">
        <w:rPr>
          <w:sz w:val="24"/>
          <w:szCs w:val="24"/>
        </w:rPr>
        <w:t>Huoltajien vapaa- tai lomapäivien toivotaan olevan myös lapsen vapaapäiviä. Huoltajien vapaapäivinä, lomapäivinä ja sairasloman aikana ei tarjota vuorohoitoa.</w:t>
      </w:r>
    </w:p>
    <w:p w14:paraId="40262334" w14:textId="2CED917A" w:rsidR="000E0A11" w:rsidRPr="00E67964" w:rsidRDefault="000E0A11" w:rsidP="000E0A11">
      <w:pPr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E67964">
        <w:rPr>
          <w:sz w:val="24"/>
          <w:szCs w:val="24"/>
        </w:rPr>
        <w:t xml:space="preserve">Jos lapsi on poissa varhaiskasvatuksesta sairastumisen tai muun syyn vuoksi tai hoitopäivä lyhenee huomattavasti, pyydetään huoltajia ilmoittamaan siitä </w:t>
      </w:r>
      <w:r w:rsidR="0098651F">
        <w:rPr>
          <w:sz w:val="24"/>
          <w:szCs w:val="24"/>
        </w:rPr>
        <w:t>Oravanpesään puh. 044-4659707</w:t>
      </w:r>
      <w:r w:rsidRPr="00E67964">
        <w:rPr>
          <w:sz w:val="24"/>
          <w:szCs w:val="24"/>
        </w:rPr>
        <w:t xml:space="preserve"> niin pian kuin mahdollista.</w:t>
      </w:r>
    </w:p>
    <w:p w14:paraId="01C8EE96" w14:textId="60C5E50F" w:rsidR="00770A4C" w:rsidRPr="00E67964" w:rsidRDefault="00770A4C" w:rsidP="7B7C6294">
      <w:pPr>
        <w:spacing w:before="240" w:after="0" w:line="240" w:lineRule="auto"/>
        <w:contextualSpacing/>
        <w:rPr>
          <w:sz w:val="24"/>
          <w:szCs w:val="24"/>
        </w:rPr>
      </w:pPr>
    </w:p>
    <w:p w14:paraId="7FAA399C" w14:textId="5035FBCA" w:rsidR="00E0736F" w:rsidRDefault="00E0736F" w:rsidP="40FFDA15">
      <w:pPr>
        <w:spacing w:before="240" w:after="0" w:line="240" w:lineRule="auto"/>
        <w:contextualSpacing/>
        <w:rPr>
          <w:sz w:val="24"/>
          <w:szCs w:val="24"/>
        </w:rPr>
      </w:pPr>
    </w:p>
    <w:p w14:paraId="4367C120" w14:textId="77777777" w:rsidR="0098651F" w:rsidRPr="00E67964" w:rsidRDefault="0098651F" w:rsidP="40FFDA15">
      <w:pPr>
        <w:spacing w:before="240" w:after="0" w:line="240" w:lineRule="auto"/>
        <w:contextualSpacing/>
        <w:rPr>
          <w:sz w:val="24"/>
          <w:szCs w:val="24"/>
        </w:rPr>
      </w:pPr>
    </w:p>
    <w:p w14:paraId="2055EBB3" w14:textId="08C864BF" w:rsidR="00E0736F" w:rsidRPr="00E67964" w:rsidRDefault="00E0736F" w:rsidP="40FFDA15">
      <w:pPr>
        <w:spacing w:before="240" w:after="0" w:line="240" w:lineRule="auto"/>
        <w:contextualSpacing/>
        <w:rPr>
          <w:sz w:val="24"/>
          <w:szCs w:val="24"/>
        </w:rPr>
      </w:pPr>
    </w:p>
    <w:p w14:paraId="3E4027CE" w14:textId="77777777" w:rsidR="00DF0866" w:rsidRDefault="00E54F97" w:rsidP="7B7C6294">
      <w:pPr>
        <w:spacing w:before="240" w:after="0" w:line="240" w:lineRule="auto"/>
        <w:contextualSpacing/>
        <w:rPr>
          <w:sz w:val="24"/>
          <w:szCs w:val="24"/>
        </w:rPr>
      </w:pPr>
      <w:r w:rsidRPr="00E67964">
        <w:rPr>
          <w:sz w:val="24"/>
          <w:szCs w:val="24"/>
        </w:rPr>
        <w:t xml:space="preserve">Lisätietoja </w:t>
      </w:r>
      <w:r w:rsidR="00E34F81">
        <w:rPr>
          <w:sz w:val="24"/>
          <w:szCs w:val="24"/>
        </w:rPr>
        <w:t xml:space="preserve">antaa </w:t>
      </w:r>
    </w:p>
    <w:p w14:paraId="1E1DEB86" w14:textId="1DFE423F" w:rsidR="00E34F81" w:rsidRDefault="0098651F" w:rsidP="7B7C6294">
      <w:pPr>
        <w:spacing w:before="24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B6460C" w14:textId="03D5A0BE" w:rsidR="00E34F81" w:rsidRDefault="0098651F" w:rsidP="7B7C6294">
      <w:pPr>
        <w:spacing w:before="24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="0095097B" w:rsidRPr="00E67964">
        <w:rPr>
          <w:sz w:val="24"/>
          <w:szCs w:val="24"/>
        </w:rPr>
        <w:t>äiväkodinjohtaja</w:t>
      </w:r>
      <w:r w:rsidR="00E34F81">
        <w:rPr>
          <w:sz w:val="24"/>
          <w:szCs w:val="24"/>
        </w:rPr>
        <w:t xml:space="preserve"> Seija Aho</w:t>
      </w:r>
      <w:r w:rsidR="0095097B" w:rsidRPr="00E6796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F7AE54" w14:textId="77E79D96" w:rsidR="00DF0866" w:rsidRDefault="0095097B" w:rsidP="7B7C6294">
      <w:pPr>
        <w:spacing w:before="240" w:after="0" w:line="240" w:lineRule="auto"/>
        <w:contextualSpacing/>
        <w:rPr>
          <w:sz w:val="24"/>
          <w:szCs w:val="24"/>
        </w:rPr>
      </w:pPr>
      <w:r w:rsidRPr="00E67964">
        <w:rPr>
          <w:sz w:val="24"/>
          <w:szCs w:val="24"/>
        </w:rPr>
        <w:t>puh. 040-1264 011</w:t>
      </w:r>
    </w:p>
    <w:p w14:paraId="18290582" w14:textId="04DFEEBF" w:rsidR="00DF0866" w:rsidRDefault="00DF0866" w:rsidP="7B7C6294">
      <w:pPr>
        <w:spacing w:before="24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seija.aho@vimpeli.fi</w:t>
      </w:r>
    </w:p>
    <w:p w14:paraId="41C8F396" w14:textId="50E7E2AA" w:rsidR="00E54F97" w:rsidRPr="00DF0866" w:rsidRDefault="00DF0866" w:rsidP="00DF0866">
      <w:pPr>
        <w:spacing w:before="24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54F97" w:rsidRPr="00DF08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E64"/>
    <w:multiLevelType w:val="hybridMultilevel"/>
    <w:tmpl w:val="9D900D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39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1D"/>
    <w:rsid w:val="000D3198"/>
    <w:rsid w:val="000E0A11"/>
    <w:rsid w:val="0018575D"/>
    <w:rsid w:val="00386AA9"/>
    <w:rsid w:val="003C40AD"/>
    <w:rsid w:val="004359A9"/>
    <w:rsid w:val="004B6B1D"/>
    <w:rsid w:val="004D010C"/>
    <w:rsid w:val="004F20BC"/>
    <w:rsid w:val="006336E7"/>
    <w:rsid w:val="00711AA1"/>
    <w:rsid w:val="00770A4C"/>
    <w:rsid w:val="007A0D15"/>
    <w:rsid w:val="007F59CB"/>
    <w:rsid w:val="0095097B"/>
    <w:rsid w:val="0098651F"/>
    <w:rsid w:val="00A8128B"/>
    <w:rsid w:val="00C609BD"/>
    <w:rsid w:val="00CB5F6A"/>
    <w:rsid w:val="00DF0866"/>
    <w:rsid w:val="00E0736F"/>
    <w:rsid w:val="00E34F81"/>
    <w:rsid w:val="00E54F97"/>
    <w:rsid w:val="00E67964"/>
    <w:rsid w:val="00F05334"/>
    <w:rsid w:val="00F625C7"/>
    <w:rsid w:val="04B15C51"/>
    <w:rsid w:val="04B630F9"/>
    <w:rsid w:val="076B9353"/>
    <w:rsid w:val="0A98953B"/>
    <w:rsid w:val="0DE0B5F3"/>
    <w:rsid w:val="10FD7F98"/>
    <w:rsid w:val="1EC95A7F"/>
    <w:rsid w:val="234F6F2D"/>
    <w:rsid w:val="292A676F"/>
    <w:rsid w:val="3F6409B4"/>
    <w:rsid w:val="40FFDA15"/>
    <w:rsid w:val="422E0AD4"/>
    <w:rsid w:val="48D14A39"/>
    <w:rsid w:val="4DBE1B38"/>
    <w:rsid w:val="525CCB6A"/>
    <w:rsid w:val="54359249"/>
    <w:rsid w:val="54C85795"/>
    <w:rsid w:val="55D9B353"/>
    <w:rsid w:val="756A116C"/>
    <w:rsid w:val="7B7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0C09"/>
  <w15:chartTrackingRefBased/>
  <w15:docId w15:val="{C81C82F8-1637-4B10-8EB5-7FF7D519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E54F97"/>
    <w:rPr>
      <w:color w:val="0563C1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0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E0736F"/>
    <w:rPr>
      <w:rFonts w:ascii="Segoe UI" w:hAnsi="Segoe UI" w:cs="Segoe UI"/>
      <w:sz w:val="18"/>
      <w:szCs w:val="18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7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a0b719-8311-4bb6-8c27-538c2131cff6" xsi:nil="true"/>
    <lcf76f155ced4ddcb4097134ff3c332f xmlns="34fb4906-1b57-475b-86c1-1c2935a52bca">
      <Terms xmlns="http://schemas.microsoft.com/office/infopath/2007/PartnerControls"/>
    </lcf76f155ced4ddcb4097134ff3c332f>
    <SharedWithUsers xmlns="c6a0b719-8311-4bb6-8c27-538c2131cff6">
      <UserInfo>
        <DisplayName>Turja Janette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145810C1DEB4287E22FDB701DBD65" ma:contentTypeVersion="16" ma:contentTypeDescription="Create a new document." ma:contentTypeScope="" ma:versionID="6b1987f534cb855a13c7126e9dc92aa6">
  <xsd:schema xmlns:xsd="http://www.w3.org/2001/XMLSchema" xmlns:xs="http://www.w3.org/2001/XMLSchema" xmlns:p="http://schemas.microsoft.com/office/2006/metadata/properties" xmlns:ns2="34fb4906-1b57-475b-86c1-1c2935a52bca" xmlns:ns3="c6a0b719-8311-4bb6-8c27-538c2131cff6" targetNamespace="http://schemas.microsoft.com/office/2006/metadata/properties" ma:root="true" ma:fieldsID="2bfc230dc7c02c075b2bd09e39862fbb" ns2:_="" ns3:_="">
    <xsd:import namespace="34fb4906-1b57-475b-86c1-1c2935a52bca"/>
    <xsd:import namespace="c6a0b719-8311-4bb6-8c27-538c2131c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4906-1b57-475b-86c1-1c2935a52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a78f15-2d56-4ada-b819-240778cc7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0b719-8311-4bb6-8c27-538c2131cf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fadc13-76a8-4778-a885-7a7e9f9ad7fd}" ma:internalName="TaxCatchAll" ma:showField="CatchAllData" ma:web="c6a0b719-8311-4bb6-8c27-538c2131c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F891A-6672-4351-AD1E-8435F6DE54EC}">
  <ds:schemaRefs>
    <ds:schemaRef ds:uri="http://schemas.microsoft.com/office/2006/metadata/properties"/>
    <ds:schemaRef ds:uri="http://schemas.microsoft.com/office/infopath/2007/PartnerControls"/>
    <ds:schemaRef ds:uri="c6a0b719-8311-4bb6-8c27-538c2131cff6"/>
    <ds:schemaRef ds:uri="34fb4906-1b57-475b-86c1-1c2935a52bca"/>
  </ds:schemaRefs>
</ds:datastoreItem>
</file>

<file path=customXml/itemProps2.xml><?xml version="1.0" encoding="utf-8"?>
<ds:datastoreItem xmlns:ds="http://schemas.openxmlformats.org/officeDocument/2006/customXml" ds:itemID="{D13B0FDF-01CE-4ECD-B77B-1A58F20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b4906-1b57-475b-86c1-1c2935a52bca"/>
    <ds:schemaRef ds:uri="c6a0b719-8311-4bb6-8c27-538c2131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C767E-5911-4EEE-8023-9A7086005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 Seija Kaarina</dc:creator>
  <cp:keywords/>
  <dc:description/>
  <cp:lastModifiedBy>Uusitalo Hanna-Riikka</cp:lastModifiedBy>
  <cp:revision>2</cp:revision>
  <cp:lastPrinted>2023-05-05T06:01:00Z</cp:lastPrinted>
  <dcterms:created xsi:type="dcterms:W3CDTF">2026-02-06T07:12:00Z</dcterms:created>
  <dcterms:modified xsi:type="dcterms:W3CDTF">2026-02-06T07:12:00Z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0x010100C7B145810C1DEB4287E22FDB701DBD65</vt:lpwstr>
  </property>
  <property fmtid="{D5CDD505-2E9C-101B-9397-08002B2CF9AE}" pid="3" name="MediaServiceImageTags">
    <vt:lpwstr/>
  </property>
</Properties>
</file>